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950318" w14:textId="77777777" w:rsidR="00C9411B" w:rsidRDefault="00000000">
      <w:pPr>
        <w:pStyle w:val="Title"/>
        <w:ind w:right="990"/>
      </w:pPr>
      <w:bookmarkStart w:id="0" w:name="_kh5lfcru7d03" w:colFirst="0" w:colLast="0"/>
      <w:bookmarkEnd w:id="0"/>
      <w:r>
        <w:t>5.2 - The Dragon, The Beast, and the False Prophet (The Fake Trinity)</w:t>
      </w:r>
    </w:p>
    <w:p w14:paraId="1FA4A249" w14:textId="77777777" w:rsidR="00C9411B" w:rsidRDefault="00000000">
      <w:pPr>
        <w:pStyle w:val="Subtitle"/>
        <w:ind w:right="990"/>
      </w:pPr>
      <w:bookmarkStart w:id="1" w:name="_dxngzjxrf8t9" w:colFirst="0" w:colLast="0"/>
      <w:bookmarkEnd w:id="1"/>
      <w:r>
        <w:t>Watch the Beast</w:t>
      </w:r>
    </w:p>
    <w:p w14:paraId="09F29A06" w14:textId="77777777" w:rsidR="00C9411B" w:rsidRDefault="00000000">
      <w:r>
        <w:t xml:space="preserve">Based on our Revelation timeline, we know that the reign of the Beast begins at the abomination of desolation. </w:t>
      </w:r>
      <w:proofErr w:type="gramStart"/>
      <w:r>
        <w:t>But,</w:t>
      </w:r>
      <w:proofErr w:type="gramEnd"/>
      <w:r>
        <w:t xml:space="preserve"> what do we know about that </w:t>
      </w:r>
      <w:proofErr w:type="gramStart"/>
      <w:r>
        <w:t>character—</w:t>
      </w:r>
      <w:proofErr w:type="gramEnd"/>
      <w:r>
        <w:t xml:space="preserve">the Beast? And what about his </w:t>
      </w:r>
      <w:proofErr w:type="gramStart"/>
      <w:r>
        <w:t>partners—</w:t>
      </w:r>
      <w:proofErr w:type="gramEnd"/>
      <w:r>
        <w:t xml:space="preserve">the False Prophet and the Dragon? Who are they? What do they do? What is their relationship with one another? </w:t>
      </w:r>
    </w:p>
    <w:p w14:paraId="3B0B80F1" w14:textId="77777777" w:rsidR="00C9411B" w:rsidRDefault="00000000">
      <w:r>
        <w:t xml:space="preserve">A lot of people will take biblical descriptions and try to apply them to people living on earth today (who’s the Antichrist—Trump?! Obama!? </w:t>
      </w:r>
      <w:proofErr w:type="spellStart"/>
      <w:r>
        <w:t>Suddam</w:t>
      </w:r>
      <w:proofErr w:type="spellEnd"/>
      <w:r>
        <w:t xml:space="preserve"> Hussein?!), but we don’t necessarily want to do that. Why? Because we don’t know. And we won’t know until the Abomination of Desolation occurs and the man of sin is revealed. </w:t>
      </w:r>
    </w:p>
    <w:p w14:paraId="435E7032" w14:textId="77777777" w:rsidR="00C9411B" w:rsidRDefault="00000000">
      <w:r>
        <w:t>In this study, we’re going to do a deeper dive into these individuals. Be warned that Revelation doesn’t tell us too much information about them, so we’ll be gleaning information from the Bible and making deductions based on what we read. We’ll look at:</w:t>
      </w:r>
    </w:p>
    <w:p w14:paraId="1903156B" w14:textId="77777777" w:rsidR="00C9411B" w:rsidRDefault="00000000">
      <w:pPr>
        <w:numPr>
          <w:ilvl w:val="0"/>
          <w:numId w:val="2"/>
        </w:numPr>
        <w:spacing w:after="0"/>
      </w:pPr>
      <w:r>
        <w:t>The Beasts of Revelation</w:t>
      </w:r>
    </w:p>
    <w:p w14:paraId="265968E3" w14:textId="77777777" w:rsidR="00C9411B" w:rsidRDefault="00000000">
      <w:pPr>
        <w:numPr>
          <w:ilvl w:val="0"/>
          <w:numId w:val="2"/>
        </w:numPr>
        <w:spacing w:before="0" w:after="0"/>
      </w:pPr>
      <w:r>
        <w:t>The Dragon</w:t>
      </w:r>
    </w:p>
    <w:p w14:paraId="4F199D16" w14:textId="77777777" w:rsidR="00C9411B" w:rsidRDefault="00000000">
      <w:pPr>
        <w:numPr>
          <w:ilvl w:val="0"/>
          <w:numId w:val="2"/>
        </w:numPr>
        <w:spacing w:before="0" w:after="0"/>
      </w:pPr>
      <w:r>
        <w:t>The Beast</w:t>
      </w:r>
    </w:p>
    <w:p w14:paraId="24AC3FEB" w14:textId="77777777" w:rsidR="00C9411B" w:rsidRDefault="00000000">
      <w:pPr>
        <w:numPr>
          <w:ilvl w:val="0"/>
          <w:numId w:val="2"/>
        </w:numPr>
        <w:spacing w:before="0"/>
      </w:pPr>
      <w:r>
        <w:t>The False Prophet</w:t>
      </w:r>
    </w:p>
    <w:p w14:paraId="7F1CD590" w14:textId="77777777" w:rsidR="00C9411B" w:rsidRDefault="00000000">
      <w:pPr>
        <w:pStyle w:val="Heading1"/>
      </w:pPr>
      <w:bookmarkStart w:id="2" w:name="_mnvr3y5m3478" w:colFirst="0" w:colLast="0"/>
      <w:bookmarkEnd w:id="2"/>
      <w:r>
        <w:t>The Beasts of Revelation</w:t>
      </w:r>
    </w:p>
    <w:p w14:paraId="1039E230" w14:textId="77777777" w:rsidR="00C9411B" w:rsidRDefault="00000000">
      <w:r>
        <w:t xml:space="preserve">Revelation talks a lot about “beasts”. </w:t>
      </w:r>
      <w:proofErr w:type="gramStart"/>
      <w:r>
        <w:t>But,</w:t>
      </w:r>
      <w:proofErr w:type="gramEnd"/>
      <w:r>
        <w:t xml:space="preserve"> what exactly is a beast? What do you think? </w:t>
      </w:r>
    </w:p>
    <w:tbl>
      <w:tblPr>
        <w:tblStyle w:val="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C20ED97"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A6FC12" w14:textId="77777777" w:rsidR="00C9411B" w:rsidRDefault="00C9411B">
            <w:pPr>
              <w:widowControl w:val="0"/>
              <w:spacing w:before="0" w:after="0" w:line="240" w:lineRule="auto"/>
            </w:pPr>
          </w:p>
        </w:tc>
      </w:tr>
    </w:tbl>
    <w:p w14:paraId="1647BCC2" w14:textId="77777777" w:rsidR="00C9411B" w:rsidRDefault="00000000">
      <w:pPr>
        <w:pStyle w:val="Heading2"/>
      </w:pPr>
      <w:bookmarkStart w:id="3" w:name="_a0vhouo71qqd" w:colFirst="0" w:colLast="0"/>
      <w:bookmarkEnd w:id="3"/>
      <w:r>
        <w:t>Read Psalm 73:21-22, Daniel 4:31-32</w:t>
      </w:r>
    </w:p>
    <w:p w14:paraId="59211E8A" w14:textId="77777777" w:rsidR="00C9411B" w:rsidRDefault="00000000">
      <w:r>
        <w:t>In whose perspective are individuals considered “beasts”?</w:t>
      </w:r>
    </w:p>
    <w:tbl>
      <w:tblPr>
        <w:tblStyle w:val="a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424E4715"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9D7995" w14:textId="77777777" w:rsidR="00C9411B" w:rsidRDefault="00C9411B">
            <w:pPr>
              <w:widowControl w:val="0"/>
              <w:spacing w:before="0" w:after="0" w:line="240" w:lineRule="auto"/>
            </w:pPr>
          </w:p>
        </w:tc>
      </w:tr>
    </w:tbl>
    <w:p w14:paraId="5009D76E" w14:textId="77777777" w:rsidR="00C9411B" w:rsidRDefault="00000000">
      <w:r>
        <w:t xml:space="preserve">What are the characteristics of a beast? </w:t>
      </w:r>
    </w:p>
    <w:tbl>
      <w:tblPr>
        <w:tblStyle w:val="a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551CAC2D"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9A78E5" w14:textId="77777777" w:rsidR="00C9411B" w:rsidRDefault="00C9411B">
            <w:pPr>
              <w:widowControl w:val="0"/>
              <w:spacing w:before="0" w:after="0" w:line="240" w:lineRule="auto"/>
            </w:pPr>
          </w:p>
        </w:tc>
      </w:tr>
    </w:tbl>
    <w:p w14:paraId="48062306" w14:textId="77777777" w:rsidR="00C9411B" w:rsidRDefault="00000000">
      <w:r>
        <w:lastRenderedPageBreak/>
        <w:t xml:space="preserve">When does someone stop being a beast? </w:t>
      </w:r>
    </w:p>
    <w:tbl>
      <w:tblPr>
        <w:tblStyle w:val="a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9C7BCEA"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7A6D81" w14:textId="77777777" w:rsidR="00C9411B" w:rsidRDefault="00C9411B">
            <w:pPr>
              <w:widowControl w:val="0"/>
              <w:spacing w:before="0" w:after="0" w:line="240" w:lineRule="auto"/>
            </w:pPr>
          </w:p>
        </w:tc>
      </w:tr>
    </w:tbl>
    <w:p w14:paraId="6EA728AF" w14:textId="77777777" w:rsidR="00C9411B" w:rsidRDefault="00000000">
      <w:pPr>
        <w:pStyle w:val="Heading2"/>
      </w:pPr>
      <w:bookmarkStart w:id="4" w:name="_43i8pk7zu4q6" w:colFirst="0" w:colLast="0"/>
      <w:bookmarkEnd w:id="4"/>
      <w:r>
        <w:t>Read Daniel 7:7, 17</w:t>
      </w:r>
    </w:p>
    <w:p w14:paraId="1DD0ACF3" w14:textId="77777777" w:rsidR="00C9411B" w:rsidRDefault="00000000">
      <w:r>
        <w:t xml:space="preserve">What do the beasts in Daniel represent? Are they kingdoms? Are they kings? </w:t>
      </w:r>
    </w:p>
    <w:tbl>
      <w:tblPr>
        <w:tblStyle w:val="a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3D17F64"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87A4FD" w14:textId="77777777" w:rsidR="00C9411B" w:rsidRDefault="00C9411B">
            <w:pPr>
              <w:widowControl w:val="0"/>
              <w:spacing w:before="0" w:after="0" w:line="240" w:lineRule="auto"/>
            </w:pPr>
          </w:p>
        </w:tc>
      </w:tr>
    </w:tbl>
    <w:p w14:paraId="6710CE02" w14:textId="77777777" w:rsidR="00C9411B" w:rsidRDefault="00000000">
      <w:r>
        <w:t xml:space="preserve">How are the beasts in Daniel related to the beasts in Revelation? </w:t>
      </w:r>
    </w:p>
    <w:tbl>
      <w:tblPr>
        <w:tblStyle w:val="a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69C3AD9D"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BC02CA" w14:textId="77777777" w:rsidR="00C9411B" w:rsidRDefault="00C9411B">
            <w:pPr>
              <w:widowControl w:val="0"/>
              <w:spacing w:before="0" w:after="0" w:line="240" w:lineRule="auto"/>
            </w:pPr>
          </w:p>
        </w:tc>
      </w:tr>
    </w:tbl>
    <w:p w14:paraId="12E83CA6" w14:textId="77777777" w:rsidR="00C9411B" w:rsidRDefault="00000000">
      <w:r>
        <w:t xml:space="preserve">If beasts are kings in the book of Daniel, is that the same for the book of Revelation? Are the beasts also kings? What evidence can you provide? </w:t>
      </w:r>
    </w:p>
    <w:tbl>
      <w:tblPr>
        <w:tblStyle w:val="a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F31ABB5"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6B7342" w14:textId="77777777" w:rsidR="00C9411B" w:rsidRDefault="00C9411B">
            <w:pPr>
              <w:widowControl w:val="0"/>
              <w:spacing w:before="0" w:after="0" w:line="240" w:lineRule="auto"/>
            </w:pPr>
          </w:p>
        </w:tc>
      </w:tr>
    </w:tbl>
    <w:p w14:paraId="4F94F4A0" w14:textId="77777777" w:rsidR="00C9411B" w:rsidRDefault="00000000">
      <w:pPr>
        <w:pStyle w:val="Heading2"/>
      </w:pPr>
      <w:bookmarkStart w:id="5" w:name="_akqxgm5mrzd3" w:colFirst="0" w:colLast="0"/>
      <w:bookmarkEnd w:id="5"/>
      <w:r>
        <w:t>Read Revelation 12:3,9, Revelation 17:3, Revelation 13:1-2, Revelation 11:7, Revelation 13:11-17</w:t>
      </w:r>
    </w:p>
    <w:p w14:paraId="20798EF8" w14:textId="77777777" w:rsidR="00C9411B" w:rsidRDefault="00000000">
      <w:r>
        <w:t xml:space="preserve">List the beasts that are mentioned in Revelation. </w:t>
      </w:r>
    </w:p>
    <w:tbl>
      <w:tblPr>
        <w:tblStyle w:val="a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57F153E"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6E88B2" w14:textId="77777777" w:rsidR="00C9411B" w:rsidRDefault="00C9411B">
            <w:pPr>
              <w:widowControl w:val="0"/>
              <w:spacing w:before="0" w:after="0" w:line="240" w:lineRule="auto"/>
            </w:pPr>
          </w:p>
        </w:tc>
      </w:tr>
    </w:tbl>
    <w:p w14:paraId="475EB9AC" w14:textId="77777777" w:rsidR="00C9411B" w:rsidRDefault="00000000">
      <w:r>
        <w:t xml:space="preserve">What are some similarities and differences between each beast? </w:t>
      </w:r>
    </w:p>
    <w:tbl>
      <w:tblPr>
        <w:tblStyle w:val="a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356DA4F3"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05E6A2" w14:textId="77777777" w:rsidR="00C9411B" w:rsidRDefault="00C9411B">
            <w:pPr>
              <w:widowControl w:val="0"/>
              <w:spacing w:before="0" w:after="0" w:line="240" w:lineRule="auto"/>
            </w:pPr>
          </w:p>
        </w:tc>
      </w:tr>
    </w:tbl>
    <w:p w14:paraId="4A5DDEC9" w14:textId="77777777" w:rsidR="00C9411B" w:rsidRDefault="00000000">
      <w:r>
        <w:t xml:space="preserve">Are these beasts all kings? Why or why not? </w:t>
      </w:r>
    </w:p>
    <w:tbl>
      <w:tblPr>
        <w:tblStyle w:val="a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CEE32B3"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389D10" w14:textId="77777777" w:rsidR="00C9411B" w:rsidRDefault="00C9411B">
            <w:pPr>
              <w:widowControl w:val="0"/>
              <w:spacing w:before="0" w:after="0" w:line="240" w:lineRule="auto"/>
            </w:pPr>
          </w:p>
        </w:tc>
      </w:tr>
    </w:tbl>
    <w:p w14:paraId="491BC63B" w14:textId="77777777" w:rsidR="00C9411B" w:rsidRDefault="00000000">
      <w:pPr>
        <w:pStyle w:val="Heading2"/>
      </w:pPr>
      <w:bookmarkStart w:id="6" w:name="_os3wjzpjbr8z" w:colFirst="0" w:colLast="0"/>
      <w:bookmarkEnd w:id="6"/>
      <w:r>
        <w:t>Read Revelation 12:3,9</w:t>
      </w:r>
    </w:p>
    <w:p w14:paraId="4990B108" w14:textId="77777777" w:rsidR="00C9411B" w:rsidRDefault="00000000">
      <w:r>
        <w:t xml:space="preserve">This is the first beast that is the prototype for all the other ones. Who is this beast? Who is the Dragon? </w:t>
      </w:r>
    </w:p>
    <w:tbl>
      <w:tblPr>
        <w:tblStyle w:val="a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86250EC"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E45373" w14:textId="77777777" w:rsidR="00C9411B" w:rsidRDefault="00C9411B">
            <w:pPr>
              <w:widowControl w:val="0"/>
              <w:spacing w:before="0" w:after="0" w:line="240" w:lineRule="auto"/>
            </w:pPr>
          </w:p>
        </w:tc>
      </w:tr>
    </w:tbl>
    <w:p w14:paraId="5EC74805" w14:textId="77777777" w:rsidR="00C9411B" w:rsidRDefault="00000000">
      <w:r>
        <w:t xml:space="preserve">How is the Dragon described? </w:t>
      </w:r>
    </w:p>
    <w:tbl>
      <w:tblPr>
        <w:tblStyle w:val="a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3B76C1A3"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22E34D" w14:textId="77777777" w:rsidR="00C9411B" w:rsidRDefault="00C9411B">
            <w:pPr>
              <w:widowControl w:val="0"/>
              <w:spacing w:before="0" w:after="0" w:line="240" w:lineRule="auto"/>
            </w:pPr>
          </w:p>
        </w:tc>
      </w:tr>
    </w:tbl>
    <w:p w14:paraId="55EF5AB0" w14:textId="77777777" w:rsidR="00C9411B" w:rsidRDefault="00000000">
      <w:r>
        <w:t xml:space="preserve">Does this Dragon have power and authority? How do you know? What is it wearing that lets us know that the Dragon is powerful? </w:t>
      </w:r>
    </w:p>
    <w:tbl>
      <w:tblPr>
        <w:tblStyle w:val="a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FB8BD89"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76EEEC" w14:textId="77777777" w:rsidR="00C9411B" w:rsidRDefault="00C9411B">
            <w:pPr>
              <w:widowControl w:val="0"/>
              <w:spacing w:before="0" w:after="0" w:line="240" w:lineRule="auto"/>
            </w:pPr>
          </w:p>
        </w:tc>
      </w:tr>
    </w:tbl>
    <w:p w14:paraId="0D4BF688" w14:textId="77777777" w:rsidR="00C9411B" w:rsidRDefault="00000000">
      <w:r>
        <w:t xml:space="preserve">How many total diadems does the Dragon wear? </w:t>
      </w:r>
    </w:p>
    <w:tbl>
      <w:tblPr>
        <w:tblStyle w:val="a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6F0B32A8"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3D7701" w14:textId="77777777" w:rsidR="00C9411B" w:rsidRDefault="00C9411B">
            <w:pPr>
              <w:widowControl w:val="0"/>
              <w:spacing w:before="0" w:after="0" w:line="240" w:lineRule="auto"/>
            </w:pPr>
          </w:p>
        </w:tc>
      </w:tr>
    </w:tbl>
    <w:p w14:paraId="1BA35A4F" w14:textId="77777777" w:rsidR="00C9411B" w:rsidRDefault="00000000">
      <w:pPr>
        <w:pStyle w:val="Heading2"/>
      </w:pPr>
      <w:bookmarkStart w:id="7" w:name="_67iw4l5yyn4e" w:colFirst="0" w:colLast="0"/>
      <w:bookmarkEnd w:id="7"/>
      <w:r>
        <w:t>Read Revelation 17:10</w:t>
      </w:r>
    </w:p>
    <w:p w14:paraId="64CC452A" w14:textId="77777777" w:rsidR="00C9411B" w:rsidRDefault="00000000">
      <w:r>
        <w:t xml:space="preserve">According to Revelation, how many of these majorly important “kings” will rule over the earth throughout human history until the Antichrist? </w:t>
      </w:r>
    </w:p>
    <w:tbl>
      <w:tblPr>
        <w:tblStyle w:val="a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3A31A816"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864C81" w14:textId="77777777" w:rsidR="00C9411B" w:rsidRDefault="00C9411B">
            <w:pPr>
              <w:widowControl w:val="0"/>
              <w:spacing w:before="0" w:after="0" w:line="240" w:lineRule="auto"/>
            </w:pPr>
          </w:p>
        </w:tc>
      </w:tr>
    </w:tbl>
    <w:p w14:paraId="1E0A28D0" w14:textId="77777777" w:rsidR="00C9411B" w:rsidRDefault="00000000">
      <w:r>
        <w:t xml:space="preserve">What do you think the seven diadems the Dragon is wearing refers to? </w:t>
      </w:r>
    </w:p>
    <w:tbl>
      <w:tblPr>
        <w:tblStyle w:val="a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6E26136F"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CC7EB8" w14:textId="77777777" w:rsidR="00C9411B" w:rsidRDefault="00C9411B">
            <w:pPr>
              <w:widowControl w:val="0"/>
              <w:spacing w:before="0" w:after="0" w:line="240" w:lineRule="auto"/>
            </w:pPr>
          </w:p>
        </w:tc>
      </w:tr>
    </w:tbl>
    <w:p w14:paraId="45C48B2D" w14:textId="77777777" w:rsidR="00C9411B" w:rsidRDefault="00000000">
      <w:r>
        <w:t xml:space="preserve">How many horns does the Dragon have? Do they have diadems? What do you think the horns represent? </w:t>
      </w:r>
    </w:p>
    <w:tbl>
      <w:tblPr>
        <w:tblStyle w:val="a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6F762C55"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1C0EF2" w14:textId="77777777" w:rsidR="00C9411B" w:rsidRDefault="00C9411B">
            <w:pPr>
              <w:widowControl w:val="0"/>
              <w:spacing w:before="0" w:after="0" w:line="240" w:lineRule="auto"/>
            </w:pPr>
          </w:p>
        </w:tc>
      </w:tr>
    </w:tbl>
    <w:p w14:paraId="238FB197" w14:textId="77777777" w:rsidR="00C9411B" w:rsidRDefault="00000000">
      <w:pPr>
        <w:pStyle w:val="Heading2"/>
      </w:pPr>
      <w:bookmarkStart w:id="8" w:name="_n23iba22tbgw" w:colFirst="0" w:colLast="0"/>
      <w:bookmarkEnd w:id="8"/>
      <w:r>
        <w:t>Read Revelation 17:3, Revelation 13:1-2</w:t>
      </w:r>
    </w:p>
    <w:p w14:paraId="5A9CB94F" w14:textId="77777777" w:rsidR="00C9411B" w:rsidRDefault="00000000">
      <w:r>
        <w:t xml:space="preserve">How are these two beasts </w:t>
      </w:r>
      <w:proofErr w:type="gramStart"/>
      <w:r>
        <w:t>similar to</w:t>
      </w:r>
      <w:proofErr w:type="gramEnd"/>
      <w:r>
        <w:t xml:space="preserve"> the Dragon? How are they different? </w:t>
      </w:r>
    </w:p>
    <w:tbl>
      <w:tblPr>
        <w:tblStyle w:val="a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D5A569F"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7DE22B" w14:textId="77777777" w:rsidR="00C9411B" w:rsidRDefault="00C9411B">
            <w:pPr>
              <w:widowControl w:val="0"/>
              <w:spacing w:before="0" w:after="0" w:line="240" w:lineRule="auto"/>
            </w:pPr>
          </w:p>
        </w:tc>
      </w:tr>
    </w:tbl>
    <w:p w14:paraId="0DBA0B26" w14:textId="77777777" w:rsidR="00C9411B" w:rsidRDefault="00000000">
      <w:r>
        <w:t xml:space="preserve">Are these two beasts (the scarlet beast and the beast from the sea) the same or different individuals? How do you know? </w:t>
      </w:r>
    </w:p>
    <w:tbl>
      <w:tblPr>
        <w:tblStyle w:val="a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03715EC3"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4A6E2C" w14:textId="77777777" w:rsidR="00C9411B" w:rsidRDefault="00C9411B">
            <w:pPr>
              <w:widowControl w:val="0"/>
              <w:spacing w:before="0" w:after="0" w:line="240" w:lineRule="auto"/>
            </w:pPr>
          </w:p>
        </w:tc>
      </w:tr>
    </w:tbl>
    <w:p w14:paraId="2F4D0AF9" w14:textId="77777777" w:rsidR="00C9411B" w:rsidRDefault="00000000">
      <w:r>
        <w:t xml:space="preserve">How many total diadems does the beast from the sea wear? </w:t>
      </w:r>
    </w:p>
    <w:tbl>
      <w:tblPr>
        <w:tblStyle w:val="a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6858322F"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AACBC6" w14:textId="77777777" w:rsidR="00C9411B" w:rsidRDefault="00C9411B">
            <w:pPr>
              <w:widowControl w:val="0"/>
              <w:spacing w:before="0" w:after="0" w:line="240" w:lineRule="auto"/>
            </w:pPr>
          </w:p>
        </w:tc>
      </w:tr>
    </w:tbl>
    <w:p w14:paraId="1A8A2B50" w14:textId="77777777" w:rsidR="00C9411B" w:rsidRDefault="00000000">
      <w:r>
        <w:lastRenderedPageBreak/>
        <w:t xml:space="preserve">Where do you think this beast gets those diadems? </w:t>
      </w:r>
    </w:p>
    <w:tbl>
      <w:tblPr>
        <w:tblStyle w:val="a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0E11C92A"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AC67AA" w14:textId="77777777" w:rsidR="00C9411B" w:rsidRDefault="00C9411B">
            <w:pPr>
              <w:widowControl w:val="0"/>
              <w:spacing w:before="0" w:after="0" w:line="240" w:lineRule="auto"/>
            </w:pPr>
          </w:p>
        </w:tc>
      </w:tr>
    </w:tbl>
    <w:p w14:paraId="5B5F1305" w14:textId="77777777" w:rsidR="00C9411B" w:rsidRDefault="00000000">
      <w:pPr>
        <w:pStyle w:val="Heading2"/>
      </w:pPr>
      <w:bookmarkStart w:id="9" w:name="_ux6n4xsziys7" w:colFirst="0" w:colLast="0"/>
      <w:bookmarkEnd w:id="9"/>
      <w:r>
        <w:t>Read Revelation 17:7-13</w:t>
      </w:r>
    </w:p>
    <w:p w14:paraId="69697A96" w14:textId="77777777" w:rsidR="00C9411B" w:rsidRDefault="00000000">
      <w:r>
        <w:t xml:space="preserve">What is the identity of the beast that </w:t>
      </w:r>
      <w:proofErr w:type="gramStart"/>
      <w:r>
        <w:t>the Harlot</w:t>
      </w:r>
      <w:proofErr w:type="gramEnd"/>
      <w:r>
        <w:t xml:space="preserve"> is riding? </w:t>
      </w:r>
    </w:p>
    <w:tbl>
      <w:tblPr>
        <w:tblStyle w:val="a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5EB717A3"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90A92F" w14:textId="77777777" w:rsidR="00C9411B" w:rsidRDefault="00C9411B">
            <w:pPr>
              <w:widowControl w:val="0"/>
              <w:spacing w:before="0" w:after="0" w:line="240" w:lineRule="auto"/>
            </w:pPr>
          </w:p>
        </w:tc>
      </w:tr>
    </w:tbl>
    <w:p w14:paraId="31129E75" w14:textId="77777777" w:rsidR="00C9411B" w:rsidRDefault="00000000">
      <w:r>
        <w:t xml:space="preserve">Does this beast have power and authority while </w:t>
      </w:r>
      <w:proofErr w:type="gramStart"/>
      <w:r>
        <w:t>the Harlot</w:t>
      </w:r>
      <w:proofErr w:type="gramEnd"/>
      <w:r>
        <w:t xml:space="preserve"> is riding it? Is </w:t>
      </w:r>
      <w:proofErr w:type="gramStart"/>
      <w:r>
        <w:t>it</w:t>
      </w:r>
      <w:proofErr w:type="gramEnd"/>
      <w:r>
        <w:t xml:space="preserve"> wearing any crowns? </w:t>
      </w:r>
    </w:p>
    <w:tbl>
      <w:tblPr>
        <w:tblStyle w:val="a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058451E"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55CAF7" w14:textId="77777777" w:rsidR="00C9411B" w:rsidRDefault="00C9411B">
            <w:pPr>
              <w:widowControl w:val="0"/>
              <w:spacing w:before="0" w:after="0" w:line="240" w:lineRule="auto"/>
            </w:pPr>
          </w:p>
        </w:tc>
      </w:tr>
    </w:tbl>
    <w:p w14:paraId="75604C23" w14:textId="77777777" w:rsidR="00C9411B" w:rsidRDefault="00000000">
      <w:r>
        <w:t xml:space="preserve">When does the beast get its crowns? </w:t>
      </w:r>
    </w:p>
    <w:tbl>
      <w:tblPr>
        <w:tblStyle w:val="a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AF5B889"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55DC6B" w14:textId="77777777" w:rsidR="00C9411B" w:rsidRDefault="00C9411B">
            <w:pPr>
              <w:widowControl w:val="0"/>
              <w:spacing w:before="0" w:after="0" w:line="240" w:lineRule="auto"/>
            </w:pPr>
          </w:p>
        </w:tc>
      </w:tr>
    </w:tbl>
    <w:p w14:paraId="5FB51411" w14:textId="77777777" w:rsidR="00C9411B" w:rsidRDefault="00000000">
      <w:r>
        <w:t xml:space="preserve">How many kings step in to help the beast from the sea destroy </w:t>
      </w:r>
      <w:proofErr w:type="gramStart"/>
      <w:r>
        <w:t>the Harlot</w:t>
      </w:r>
      <w:proofErr w:type="gramEnd"/>
      <w:r>
        <w:t xml:space="preserve">? </w:t>
      </w:r>
    </w:p>
    <w:tbl>
      <w:tblPr>
        <w:tblStyle w:val="a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E3DB922"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CFC823" w14:textId="77777777" w:rsidR="00C9411B" w:rsidRDefault="00C9411B">
            <w:pPr>
              <w:widowControl w:val="0"/>
              <w:spacing w:before="0" w:after="0" w:line="240" w:lineRule="auto"/>
            </w:pPr>
          </w:p>
        </w:tc>
      </w:tr>
    </w:tbl>
    <w:p w14:paraId="20F44610" w14:textId="77777777" w:rsidR="00C9411B" w:rsidRDefault="00000000">
      <w:r>
        <w:t xml:space="preserve">What do they receive for one hour </w:t>
      </w:r>
      <w:proofErr w:type="gramStart"/>
      <w:r>
        <w:t>in order to</w:t>
      </w:r>
      <w:proofErr w:type="gramEnd"/>
      <w:r>
        <w:t xml:space="preserve"> assist the beast? What symbol represents power and authority? Essentially, what is each king wearing during this hour? </w:t>
      </w:r>
    </w:p>
    <w:tbl>
      <w:tblPr>
        <w:tblStyle w:val="a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25ACA2C"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309F44" w14:textId="77777777" w:rsidR="00C9411B" w:rsidRDefault="00C9411B">
            <w:pPr>
              <w:widowControl w:val="0"/>
              <w:spacing w:before="0" w:after="0" w:line="240" w:lineRule="auto"/>
            </w:pPr>
          </w:p>
        </w:tc>
      </w:tr>
    </w:tbl>
    <w:p w14:paraId="100AC4FE" w14:textId="77777777" w:rsidR="00C9411B" w:rsidRDefault="00000000">
      <w:r>
        <w:t xml:space="preserve">What do those kings do once </w:t>
      </w:r>
      <w:proofErr w:type="gramStart"/>
      <w:r>
        <w:t>the Harlot</w:t>
      </w:r>
      <w:proofErr w:type="gramEnd"/>
      <w:r>
        <w:t xml:space="preserve"> is destroyed? What do they hand over to the beast? </w:t>
      </w:r>
    </w:p>
    <w:tbl>
      <w:tblPr>
        <w:tblStyle w:val="a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4BAEBE31"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33F0EF" w14:textId="77777777" w:rsidR="00C9411B" w:rsidRDefault="00C9411B">
            <w:pPr>
              <w:widowControl w:val="0"/>
              <w:spacing w:before="0" w:after="0" w:line="240" w:lineRule="auto"/>
            </w:pPr>
          </w:p>
        </w:tc>
      </w:tr>
    </w:tbl>
    <w:p w14:paraId="09C32E94" w14:textId="77777777" w:rsidR="00C9411B" w:rsidRDefault="00000000">
      <w:r>
        <w:t xml:space="preserve">So, where does the beast from the sea receive its </w:t>
      </w:r>
      <w:r>
        <w:rPr>
          <w:i/>
          <w:iCs/>
        </w:rPr>
        <w:t>ten diadems</w:t>
      </w:r>
      <w:r>
        <w:t xml:space="preserve">? </w:t>
      </w:r>
    </w:p>
    <w:tbl>
      <w:tblPr>
        <w:tblStyle w:val="a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384343DF"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DE8FE7" w14:textId="77777777" w:rsidR="00C9411B" w:rsidRDefault="00C9411B">
            <w:pPr>
              <w:widowControl w:val="0"/>
              <w:spacing w:before="0" w:after="0" w:line="240" w:lineRule="auto"/>
            </w:pPr>
          </w:p>
        </w:tc>
      </w:tr>
    </w:tbl>
    <w:p w14:paraId="078F8946" w14:textId="77777777" w:rsidR="00C9411B" w:rsidRDefault="00000000">
      <w:r>
        <w:t xml:space="preserve">What does the Dragon give to the beast from the sea? What does this allow the Beast to do? </w:t>
      </w:r>
    </w:p>
    <w:tbl>
      <w:tblPr>
        <w:tblStyle w:val="a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01154828"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91EBF1" w14:textId="77777777" w:rsidR="00C9411B" w:rsidRDefault="00C9411B">
            <w:pPr>
              <w:widowControl w:val="0"/>
              <w:spacing w:before="0" w:after="0" w:line="240" w:lineRule="auto"/>
            </w:pPr>
          </w:p>
        </w:tc>
      </w:tr>
    </w:tbl>
    <w:p w14:paraId="287DE493" w14:textId="77777777" w:rsidR="00C9411B" w:rsidRDefault="00000000">
      <w:pPr>
        <w:pStyle w:val="Heading2"/>
      </w:pPr>
      <w:bookmarkStart w:id="10" w:name="_y7igakmlo1lq" w:colFirst="0" w:colLast="0"/>
      <w:bookmarkEnd w:id="10"/>
      <w:r>
        <w:t>Read Revelation 11:7, Revelation 9:11</w:t>
      </w:r>
    </w:p>
    <w:p w14:paraId="00B69E2B" w14:textId="77777777" w:rsidR="00C9411B" w:rsidRDefault="00000000">
      <w:r>
        <w:t xml:space="preserve">What is the relationship between the beast from the sea and Apollyon? </w:t>
      </w:r>
    </w:p>
    <w:tbl>
      <w:tblPr>
        <w:tblStyle w:val="a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0D5B7662"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DE9087" w14:textId="77777777" w:rsidR="00C9411B" w:rsidRDefault="00C9411B">
            <w:pPr>
              <w:widowControl w:val="0"/>
              <w:spacing w:before="0" w:after="0" w:line="240" w:lineRule="auto"/>
            </w:pPr>
          </w:p>
        </w:tc>
      </w:tr>
    </w:tbl>
    <w:p w14:paraId="08D94115" w14:textId="77777777" w:rsidR="00C9411B" w:rsidRDefault="00000000">
      <w:pPr>
        <w:pStyle w:val="Heading2"/>
      </w:pPr>
      <w:bookmarkStart w:id="11" w:name="_1lhgyeel02nv" w:colFirst="0" w:colLast="0"/>
      <w:bookmarkEnd w:id="11"/>
      <w:r>
        <w:t>Read Revelation 13:11-17</w:t>
      </w:r>
    </w:p>
    <w:p w14:paraId="11A26DF1" w14:textId="77777777" w:rsidR="00C9411B" w:rsidRDefault="00000000">
      <w:r>
        <w:t xml:space="preserve">What does this beast look like? How is it similar or different from the other beasts? </w:t>
      </w:r>
    </w:p>
    <w:tbl>
      <w:tblPr>
        <w:tblStyle w:val="a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50BF20FD"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606994" w14:textId="77777777" w:rsidR="00C9411B" w:rsidRDefault="00C9411B">
            <w:pPr>
              <w:widowControl w:val="0"/>
              <w:spacing w:before="0" w:after="0" w:line="240" w:lineRule="auto"/>
            </w:pPr>
          </w:p>
        </w:tc>
      </w:tr>
    </w:tbl>
    <w:p w14:paraId="4F617C06" w14:textId="77777777" w:rsidR="00C9411B" w:rsidRDefault="00000000">
      <w:r>
        <w:t xml:space="preserve">Does it have any crowns? What does that tell us about this beast? </w:t>
      </w:r>
    </w:p>
    <w:tbl>
      <w:tblPr>
        <w:tblStyle w:val="a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4D4EA333"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DFE485" w14:textId="77777777" w:rsidR="00C9411B" w:rsidRDefault="00C9411B">
            <w:pPr>
              <w:widowControl w:val="0"/>
              <w:spacing w:before="0" w:after="0" w:line="240" w:lineRule="auto"/>
            </w:pPr>
          </w:p>
        </w:tc>
      </w:tr>
    </w:tbl>
    <w:p w14:paraId="5CD7B00C" w14:textId="77777777" w:rsidR="00C9411B" w:rsidRDefault="00000000">
      <w:r>
        <w:t xml:space="preserve">Let’s summarize this section for some clarity, in case jumping around was a bit confusing. The order in which the beasts arise in Revelation </w:t>
      </w:r>
      <w:proofErr w:type="gramStart"/>
      <w:r>
        <w:t>explain</w:t>
      </w:r>
      <w:proofErr w:type="gramEnd"/>
      <w:r>
        <w:t xml:space="preserve"> the transition of power throughout the story. </w:t>
      </w:r>
    </w:p>
    <w:p w14:paraId="59899200" w14:textId="77777777" w:rsidR="00C9411B" w:rsidRDefault="00000000">
      <w:pPr>
        <w:ind w:left="630" w:right="810"/>
      </w:pPr>
      <w:r>
        <w:t xml:space="preserve">The </w:t>
      </w:r>
      <w:r>
        <w:rPr>
          <w:b/>
          <w:bCs/>
        </w:rPr>
        <w:t xml:space="preserve">Dragon </w:t>
      </w:r>
      <w:r>
        <w:t xml:space="preserve">has seven heads and ten horns. The seven heads wear crowns, and those seven heads represent the seven kings of the prophecy. The ten horns have no crowns. This means that there are ten individuals who will be kings, but do not have authority yet because there are no crowns on the horns. </w:t>
      </w:r>
    </w:p>
    <w:p w14:paraId="0DB2FB72" w14:textId="77777777" w:rsidR="00C9411B" w:rsidRDefault="00000000">
      <w:pPr>
        <w:ind w:left="630" w:right="810"/>
      </w:pPr>
      <w:proofErr w:type="gramStart"/>
      <w:r>
        <w:t>The Harlot</w:t>
      </w:r>
      <w:proofErr w:type="gramEnd"/>
      <w:r>
        <w:t xml:space="preserve"> is riding the </w:t>
      </w:r>
      <w:r>
        <w:rPr>
          <w:b/>
          <w:bCs/>
        </w:rPr>
        <w:t>Scarlet Beast</w:t>
      </w:r>
      <w:r>
        <w:t xml:space="preserve">, who is the seventh king. This beast has seven heads and ten horns, to </w:t>
      </w:r>
      <w:r>
        <w:rPr>
          <w:i/>
          <w:iCs/>
        </w:rPr>
        <w:t xml:space="preserve">look </w:t>
      </w:r>
      <w:r>
        <w:t xml:space="preserve">like the Dragon; however, it currently has no crowns. This means that the Scarlet Beast has no power and authority, neither from the ten kings nor the Dragon. </w:t>
      </w:r>
    </w:p>
    <w:p w14:paraId="2664F80B" w14:textId="77777777" w:rsidR="00C9411B" w:rsidRDefault="00000000">
      <w:pPr>
        <w:ind w:left="630" w:right="810"/>
      </w:pPr>
      <w:r>
        <w:t xml:space="preserve">Then, the Scarlet Beast (the seventh king) receives a mortal wound. He was (alive), then was not (dies), and now is (alive) the eighth king. The Scarlet Beast comes back to life and comes out of the sea (death), accompanied by the king from the bottomless pit (Apollyon). This </w:t>
      </w:r>
      <w:r>
        <w:rPr>
          <w:b/>
          <w:bCs/>
        </w:rPr>
        <w:t>Beast from the Sea</w:t>
      </w:r>
      <w:r>
        <w:t xml:space="preserve"> is the eighth king (from the seventh), so it still has seven heads and ten horns. However, this time, it now has ten crowns on its horns. At this point, the ten kings have worked with the Beast from the Sea to destroy the </w:t>
      </w:r>
      <w:proofErr w:type="gramStart"/>
      <w:r>
        <w:t>Harlot, and</w:t>
      </w:r>
      <w:proofErr w:type="gramEnd"/>
      <w:r>
        <w:t xml:space="preserve"> then give their power and authority to him. </w:t>
      </w:r>
    </w:p>
    <w:p w14:paraId="0A8C773F" w14:textId="77777777" w:rsidR="00C9411B" w:rsidRDefault="00000000">
      <w:pPr>
        <w:ind w:left="630" w:right="810"/>
      </w:pPr>
      <w:r>
        <w:t xml:space="preserve">The Dragon then gives the Beast from the Sea his power and throne and great authority, and the Beast will seem to be indestructible at that point. </w:t>
      </w:r>
    </w:p>
    <w:p w14:paraId="49C756AC" w14:textId="77777777" w:rsidR="00C9411B" w:rsidRDefault="00000000">
      <w:pPr>
        <w:ind w:left="630" w:right="810"/>
      </w:pPr>
      <w:r>
        <w:t xml:space="preserve">The </w:t>
      </w:r>
      <w:r>
        <w:rPr>
          <w:b/>
          <w:bCs/>
        </w:rPr>
        <w:t>Beast from the Earth</w:t>
      </w:r>
      <w:r>
        <w:t xml:space="preserve"> then comes onto the scene with only two horns like a lamb, so it doesn’t look like the Dragon, but it speaks like it. It exercises the power and authority of the Beast from the Sea in its presence. </w:t>
      </w:r>
    </w:p>
    <w:p w14:paraId="7F54D375" w14:textId="77777777" w:rsidR="00C9411B" w:rsidRDefault="00000000">
      <w:pPr>
        <w:pBdr>
          <w:top w:val="nil"/>
          <w:left w:val="nil"/>
          <w:bottom w:val="nil"/>
          <w:right w:val="nil"/>
          <w:between w:val="nil"/>
        </w:pBdr>
      </w:pPr>
      <w:r>
        <w:t xml:space="preserve">The Dragon is </w:t>
      </w:r>
      <w:r>
        <w:rPr>
          <w:b/>
          <w:bCs/>
        </w:rPr>
        <w:t>Satan</w:t>
      </w:r>
      <w:r>
        <w:t xml:space="preserve">. </w:t>
      </w:r>
    </w:p>
    <w:p w14:paraId="74411A93" w14:textId="77777777" w:rsidR="00C9411B" w:rsidRDefault="00000000">
      <w:pPr>
        <w:pBdr>
          <w:top w:val="nil"/>
          <w:left w:val="nil"/>
          <w:bottom w:val="nil"/>
          <w:right w:val="nil"/>
          <w:between w:val="nil"/>
        </w:pBdr>
      </w:pPr>
      <w:r>
        <w:t xml:space="preserve">The Scarlet Beast and the Beast from the Sea is the </w:t>
      </w:r>
      <w:proofErr w:type="spellStart"/>
      <w:r>
        <w:rPr>
          <w:b/>
          <w:bCs/>
        </w:rPr>
        <w:t>Anitchrist</w:t>
      </w:r>
      <w:proofErr w:type="spellEnd"/>
      <w:r>
        <w:t xml:space="preserve">. </w:t>
      </w:r>
    </w:p>
    <w:p w14:paraId="00A568FA" w14:textId="77777777" w:rsidR="00C9411B" w:rsidRDefault="00000000">
      <w:pPr>
        <w:pBdr>
          <w:top w:val="nil"/>
          <w:left w:val="nil"/>
          <w:bottom w:val="nil"/>
          <w:right w:val="nil"/>
          <w:between w:val="nil"/>
        </w:pBdr>
      </w:pPr>
      <w:r>
        <w:t xml:space="preserve">The Beast from the Earth is the </w:t>
      </w:r>
      <w:r>
        <w:rPr>
          <w:b/>
          <w:bCs/>
        </w:rPr>
        <w:t>False Prophet</w:t>
      </w:r>
      <w:r>
        <w:t xml:space="preserve">. </w:t>
      </w:r>
    </w:p>
    <w:p w14:paraId="64B8DDC4" w14:textId="77777777" w:rsidR="00C9411B" w:rsidRDefault="00000000">
      <w:pPr>
        <w:pBdr>
          <w:top w:val="nil"/>
          <w:left w:val="nil"/>
          <w:bottom w:val="nil"/>
          <w:right w:val="nil"/>
          <w:between w:val="nil"/>
        </w:pBdr>
      </w:pPr>
      <w:r>
        <w:lastRenderedPageBreak/>
        <w:t xml:space="preserve">Satan acts like God the Father, giving his power and authority to the first beast. The Antichrist acts like God the Son, ruling over the earth with the power and authority granted to him by Satan. And the False Prophet acts like God the Holy Spirit, speaking the words of the “father” by the authority granted to him through the Antichrist and doing the works of Satan in his presence. </w:t>
      </w:r>
    </w:p>
    <w:p w14:paraId="232082B8" w14:textId="77777777" w:rsidR="00C9411B" w:rsidRDefault="00000000">
      <w:pPr>
        <w:pBdr>
          <w:top w:val="nil"/>
          <w:left w:val="nil"/>
          <w:bottom w:val="nil"/>
          <w:right w:val="nil"/>
          <w:between w:val="nil"/>
        </w:pBdr>
      </w:pPr>
      <w:r>
        <w:t xml:space="preserve">Let’s now dive deeper into each of these individuals to see if we can describe their characteristics, their motivations, and how they relate or contrast to God. </w:t>
      </w:r>
    </w:p>
    <w:p w14:paraId="31439BF8" w14:textId="77777777" w:rsidR="00C9411B" w:rsidRDefault="00000000">
      <w:pPr>
        <w:pStyle w:val="Heading1"/>
      </w:pPr>
      <w:bookmarkStart w:id="12" w:name="_t99ihy5dbs6c" w:colFirst="0" w:colLast="0"/>
      <w:bookmarkEnd w:id="12"/>
      <w:r>
        <w:t>The Dragon</w:t>
      </w:r>
    </w:p>
    <w:p w14:paraId="09C34BBE" w14:textId="77777777" w:rsidR="00C9411B" w:rsidRDefault="00000000">
      <w:pPr>
        <w:pStyle w:val="Heading2"/>
      </w:pPr>
      <w:bookmarkStart w:id="13" w:name="_h7auye69wyj9" w:colFirst="0" w:colLast="0"/>
      <w:bookmarkEnd w:id="13"/>
      <w:r>
        <w:t>Read Revelation 12</w:t>
      </w:r>
    </w:p>
    <w:p w14:paraId="243D78EA" w14:textId="77777777" w:rsidR="00C9411B" w:rsidRDefault="00000000">
      <w:r>
        <w:t xml:space="preserve">Write out everything you notice about the Dragon. What does he look like? What does he do? What does he control? </w:t>
      </w:r>
    </w:p>
    <w:tbl>
      <w:tblPr>
        <w:tblStyle w:val="a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2277ECD"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546805" w14:textId="77777777" w:rsidR="00C9411B" w:rsidRDefault="00C9411B">
            <w:pPr>
              <w:widowControl w:val="0"/>
              <w:spacing w:before="0" w:after="0" w:line="240" w:lineRule="auto"/>
            </w:pPr>
          </w:p>
        </w:tc>
      </w:tr>
    </w:tbl>
    <w:p w14:paraId="70386965" w14:textId="77777777" w:rsidR="00C9411B" w:rsidRDefault="00000000">
      <w:r>
        <w:t>We know that the Dragon is Satan. What do you know about Satan? Who is he and what are his characteristics?</w:t>
      </w:r>
    </w:p>
    <w:tbl>
      <w:tblPr>
        <w:tblStyle w:val="a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35AE22B4"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302953" w14:textId="77777777" w:rsidR="00C9411B" w:rsidRDefault="00C9411B">
            <w:pPr>
              <w:widowControl w:val="0"/>
              <w:spacing w:before="0" w:after="0" w:line="240" w:lineRule="auto"/>
            </w:pPr>
          </w:p>
        </w:tc>
      </w:tr>
    </w:tbl>
    <w:p w14:paraId="74762D27" w14:textId="77777777" w:rsidR="00C9411B" w:rsidRDefault="00000000">
      <w:pPr>
        <w:pStyle w:val="Heading2"/>
      </w:pPr>
      <w:bookmarkStart w:id="14" w:name="_5gnjypltx53v" w:colFirst="0" w:colLast="0"/>
      <w:bookmarkEnd w:id="14"/>
      <w:r>
        <w:t>Read Genesis 3:1-7</w:t>
      </w:r>
    </w:p>
    <w:p w14:paraId="74AF223B" w14:textId="77777777" w:rsidR="00C9411B" w:rsidRDefault="00000000">
      <w:r>
        <w:t xml:space="preserve">This is the first mention of Satan in the Bible. “Serpent” and “Dragon” are often used interchangeably as the same thing. What are some things you notice about this interaction? </w:t>
      </w:r>
    </w:p>
    <w:tbl>
      <w:tblPr>
        <w:tblStyle w:val="a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829C57E"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C13561" w14:textId="77777777" w:rsidR="00C9411B" w:rsidRDefault="00C9411B">
            <w:pPr>
              <w:widowControl w:val="0"/>
              <w:spacing w:before="0" w:after="0" w:line="240" w:lineRule="auto"/>
            </w:pPr>
          </w:p>
        </w:tc>
      </w:tr>
    </w:tbl>
    <w:p w14:paraId="758A6B55" w14:textId="77777777" w:rsidR="00C9411B" w:rsidRDefault="00000000">
      <w:pPr>
        <w:pStyle w:val="Heading2"/>
      </w:pPr>
      <w:bookmarkStart w:id="15" w:name="_fzi270i2tr9u" w:colFirst="0" w:colLast="0"/>
      <w:bookmarkEnd w:id="15"/>
      <w:r>
        <w:t>Read Genesis 3:2-3, Genesis 2:16-17</w:t>
      </w:r>
    </w:p>
    <w:p w14:paraId="5A447FC2" w14:textId="77777777" w:rsidR="00C9411B" w:rsidRDefault="00000000">
      <w:r>
        <w:t xml:space="preserve">Why do you think the serpent was able to deceive Eve? </w:t>
      </w:r>
    </w:p>
    <w:tbl>
      <w:tblPr>
        <w:tblStyle w:val="a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65A41F8F"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E61444" w14:textId="77777777" w:rsidR="00C9411B" w:rsidRDefault="00C9411B">
            <w:pPr>
              <w:widowControl w:val="0"/>
              <w:spacing w:before="0" w:after="0" w:line="240" w:lineRule="auto"/>
            </w:pPr>
          </w:p>
        </w:tc>
      </w:tr>
    </w:tbl>
    <w:p w14:paraId="645BAD41" w14:textId="77777777" w:rsidR="00C9411B" w:rsidRDefault="00000000">
      <w:r>
        <w:t xml:space="preserve">Who did Eve receive the instructions from? God or Adam? </w:t>
      </w:r>
    </w:p>
    <w:tbl>
      <w:tblPr>
        <w:tblStyle w:val="a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5C67ED2E"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127D91" w14:textId="77777777" w:rsidR="00C9411B" w:rsidRDefault="00C9411B">
            <w:pPr>
              <w:widowControl w:val="0"/>
              <w:spacing w:before="0" w:after="0" w:line="240" w:lineRule="auto"/>
            </w:pPr>
          </w:p>
        </w:tc>
      </w:tr>
    </w:tbl>
    <w:p w14:paraId="1A02DED2" w14:textId="77777777" w:rsidR="00C9411B" w:rsidRDefault="00000000">
      <w:r>
        <w:t>The serpent is described as “</w:t>
      </w:r>
      <w:hyperlink r:id="rId5">
        <w:r>
          <w:rPr>
            <w:color w:val="1155CC"/>
            <w:u w:val="single"/>
          </w:rPr>
          <w:t>crafty</w:t>
        </w:r>
      </w:hyperlink>
      <w:r>
        <w:t xml:space="preserve">”. What are some characteristics of craftiness, according to the original Hebrew word? </w:t>
      </w:r>
    </w:p>
    <w:tbl>
      <w:tblPr>
        <w:tblStyle w:val="af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371402FA"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2AE159" w14:textId="77777777" w:rsidR="00C9411B" w:rsidRDefault="00C9411B">
            <w:pPr>
              <w:widowControl w:val="0"/>
              <w:spacing w:before="0" w:after="0" w:line="240" w:lineRule="auto"/>
            </w:pPr>
          </w:p>
        </w:tc>
      </w:tr>
    </w:tbl>
    <w:p w14:paraId="15C2FD2D" w14:textId="77777777" w:rsidR="00C9411B" w:rsidRDefault="00000000">
      <w:pPr>
        <w:pStyle w:val="Heading2"/>
      </w:pPr>
      <w:bookmarkStart w:id="16" w:name="_vjy1ymuaozx0" w:colFirst="0" w:colLast="0"/>
      <w:bookmarkEnd w:id="16"/>
      <w:r>
        <w:t>Read Matthew 4:1-11</w:t>
      </w:r>
    </w:p>
    <w:p w14:paraId="74775E58" w14:textId="77777777" w:rsidR="00C9411B" w:rsidRDefault="00000000">
      <w:r>
        <w:t>What was Satan called in this passage?</w:t>
      </w:r>
    </w:p>
    <w:tbl>
      <w:tblPr>
        <w:tblStyle w:val="af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06F3147B"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6B3C3F" w14:textId="77777777" w:rsidR="00C9411B" w:rsidRDefault="00C9411B">
            <w:pPr>
              <w:widowControl w:val="0"/>
              <w:spacing w:before="0" w:after="0" w:line="240" w:lineRule="auto"/>
            </w:pPr>
          </w:p>
        </w:tc>
      </w:tr>
    </w:tbl>
    <w:p w14:paraId="3665731F" w14:textId="77777777" w:rsidR="00C9411B" w:rsidRDefault="00000000">
      <w:r>
        <w:t xml:space="preserve">What method was he using to tempt Jesus? How is this similar or different from what he used with Eve? </w:t>
      </w:r>
    </w:p>
    <w:tbl>
      <w:tblPr>
        <w:tblStyle w:val="af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30A9726"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FE4E31" w14:textId="77777777" w:rsidR="00C9411B" w:rsidRDefault="00C9411B">
            <w:pPr>
              <w:widowControl w:val="0"/>
              <w:spacing w:before="0" w:after="0" w:line="240" w:lineRule="auto"/>
            </w:pPr>
          </w:p>
        </w:tc>
      </w:tr>
    </w:tbl>
    <w:p w14:paraId="785575A0" w14:textId="77777777" w:rsidR="00C9411B" w:rsidRDefault="00000000">
      <w:r>
        <w:t>Why is Jesus’ refusal to bargain with Satan important?</w:t>
      </w:r>
    </w:p>
    <w:tbl>
      <w:tblPr>
        <w:tblStyle w:val="af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52CA8F81"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8E7FD4" w14:textId="77777777" w:rsidR="00C9411B" w:rsidRDefault="00C9411B">
            <w:pPr>
              <w:widowControl w:val="0"/>
              <w:spacing w:before="0" w:after="0" w:line="240" w:lineRule="auto"/>
            </w:pPr>
          </w:p>
        </w:tc>
      </w:tr>
    </w:tbl>
    <w:p w14:paraId="3FF01724" w14:textId="77777777" w:rsidR="00C9411B" w:rsidRDefault="00000000">
      <w:pPr>
        <w:pStyle w:val="Heading2"/>
      </w:pPr>
      <w:bookmarkStart w:id="17" w:name="_biqt6o1gj1d3" w:colFirst="0" w:colLast="0"/>
      <w:bookmarkEnd w:id="17"/>
      <w:r>
        <w:t>Read 1 John 5:19, John 12:31, John 14:30, John 16:11</w:t>
      </w:r>
    </w:p>
    <w:p w14:paraId="78B485C2" w14:textId="77777777" w:rsidR="00C9411B" w:rsidRDefault="00000000">
      <w:r>
        <w:t xml:space="preserve">What is Satan currently in charge of? </w:t>
      </w:r>
    </w:p>
    <w:tbl>
      <w:tblPr>
        <w:tblStyle w:val="af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E9BA0DE"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7C60D5" w14:textId="77777777" w:rsidR="00C9411B" w:rsidRDefault="00C9411B">
            <w:pPr>
              <w:widowControl w:val="0"/>
              <w:spacing w:before="0" w:after="0" w:line="240" w:lineRule="auto"/>
            </w:pPr>
          </w:p>
        </w:tc>
      </w:tr>
    </w:tbl>
    <w:p w14:paraId="33776E85" w14:textId="77777777" w:rsidR="00C9411B" w:rsidRDefault="00000000">
      <w:pPr>
        <w:pStyle w:val="Heading2"/>
      </w:pPr>
      <w:bookmarkStart w:id="18" w:name="_38anh8ea2qps" w:colFirst="0" w:colLast="0"/>
      <w:bookmarkEnd w:id="18"/>
      <w:r>
        <w:t>Read Genesis 1:26-30</w:t>
      </w:r>
    </w:p>
    <w:p w14:paraId="07D7A030" w14:textId="77777777" w:rsidR="00C9411B" w:rsidRDefault="00000000">
      <w:r>
        <w:t xml:space="preserve">Who was supposed to </w:t>
      </w:r>
      <w:proofErr w:type="gramStart"/>
      <w:r>
        <w:t>be in charge of</w:t>
      </w:r>
      <w:proofErr w:type="gramEnd"/>
      <w:r>
        <w:t xml:space="preserve"> the earth? </w:t>
      </w:r>
    </w:p>
    <w:tbl>
      <w:tblPr>
        <w:tblStyle w:val="af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F6EEE04"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2909EE" w14:textId="77777777" w:rsidR="00C9411B" w:rsidRDefault="00C9411B">
            <w:pPr>
              <w:widowControl w:val="0"/>
              <w:spacing w:before="0" w:after="0" w:line="240" w:lineRule="auto"/>
            </w:pPr>
          </w:p>
        </w:tc>
      </w:tr>
    </w:tbl>
    <w:p w14:paraId="7DADE159" w14:textId="77777777" w:rsidR="00C9411B" w:rsidRDefault="00000000">
      <w:r>
        <w:t xml:space="preserve">How did Satan acquire the “rights”? Was it given to him or was it stolen? </w:t>
      </w:r>
    </w:p>
    <w:tbl>
      <w:tblPr>
        <w:tblStyle w:val="af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456A3F5A"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AB01A1" w14:textId="77777777" w:rsidR="00C9411B" w:rsidRDefault="00C9411B">
            <w:pPr>
              <w:widowControl w:val="0"/>
              <w:spacing w:before="0" w:after="0" w:line="240" w:lineRule="auto"/>
            </w:pPr>
          </w:p>
        </w:tc>
      </w:tr>
    </w:tbl>
    <w:p w14:paraId="180D2C93" w14:textId="77777777" w:rsidR="00C9411B" w:rsidRDefault="00000000">
      <w:pPr>
        <w:pStyle w:val="Heading2"/>
      </w:pPr>
      <w:bookmarkStart w:id="19" w:name="_4gh301lpm1zw" w:colFirst="0" w:colLast="0"/>
      <w:bookmarkEnd w:id="19"/>
      <w:r>
        <w:t>Read 1 Timothy 3:6, 1 Peter 5:8, Jude 1:9, Ephesians 6:11, 2 Corinthians 11:3, 14, John 8:44, Revelation 12:10</w:t>
      </w:r>
    </w:p>
    <w:p w14:paraId="4C73C4D0" w14:textId="77777777" w:rsidR="00C9411B" w:rsidRDefault="00000000">
      <w:r>
        <w:t>What are some other characteristics about Satan?</w:t>
      </w:r>
    </w:p>
    <w:tbl>
      <w:tblPr>
        <w:tblStyle w:val="af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40BB3033"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524F5C" w14:textId="77777777" w:rsidR="00C9411B" w:rsidRDefault="00C9411B">
            <w:pPr>
              <w:widowControl w:val="0"/>
              <w:spacing w:before="0" w:after="0" w:line="240" w:lineRule="auto"/>
            </w:pPr>
          </w:p>
        </w:tc>
      </w:tr>
    </w:tbl>
    <w:p w14:paraId="6834DBB5" w14:textId="77777777" w:rsidR="00C9411B" w:rsidRDefault="00000000">
      <w:r>
        <w:lastRenderedPageBreak/>
        <w:t xml:space="preserve">How are Satan’s tactics different from the other “sons of God” during the time of Noah? These are the ‘Watcher’ angels, or the spiritual beings who left their domain and slept with human women. How does Satan acquire power? How did those other angels acquire power? </w:t>
      </w:r>
    </w:p>
    <w:tbl>
      <w:tblPr>
        <w:tblStyle w:val="af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7041BE8"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DD9E06" w14:textId="77777777" w:rsidR="00C9411B" w:rsidRDefault="00C9411B">
            <w:pPr>
              <w:widowControl w:val="0"/>
              <w:spacing w:before="0" w:after="0" w:line="240" w:lineRule="auto"/>
            </w:pPr>
          </w:p>
        </w:tc>
      </w:tr>
    </w:tbl>
    <w:p w14:paraId="63AF50F2" w14:textId="77777777" w:rsidR="00C9411B" w:rsidRDefault="00000000">
      <w:r>
        <w:t xml:space="preserve">Why were the other angels locked up in the bottomless pit, but Satan wasn’t? Why do you think this tiny fact is important? When did the other angels get locked up? What was set up immediately after that (Genesis 10:8-11)? Does Satan have any competition right now? </w:t>
      </w:r>
    </w:p>
    <w:tbl>
      <w:tblPr>
        <w:tblStyle w:val="af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BD69653"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C1408F" w14:textId="77777777" w:rsidR="00C9411B" w:rsidRDefault="00C9411B">
            <w:pPr>
              <w:widowControl w:val="0"/>
              <w:spacing w:before="0" w:after="0" w:line="240" w:lineRule="auto"/>
            </w:pPr>
          </w:p>
        </w:tc>
      </w:tr>
    </w:tbl>
    <w:p w14:paraId="6251C8F7" w14:textId="77777777" w:rsidR="00C9411B" w:rsidRDefault="00000000">
      <w:r>
        <w:t xml:space="preserve">What do you think Satan’s true motivations are? What does he want and why? Why is he the way he is? </w:t>
      </w:r>
    </w:p>
    <w:tbl>
      <w:tblPr>
        <w:tblStyle w:val="af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EC679E2"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978B43" w14:textId="77777777" w:rsidR="00C9411B" w:rsidRDefault="00C9411B">
            <w:pPr>
              <w:widowControl w:val="0"/>
              <w:spacing w:before="0" w:after="0" w:line="240" w:lineRule="auto"/>
            </w:pPr>
          </w:p>
        </w:tc>
      </w:tr>
    </w:tbl>
    <w:p w14:paraId="0F3EA65A" w14:textId="77777777" w:rsidR="00C9411B" w:rsidRDefault="00000000">
      <w:r>
        <w:t xml:space="preserve">What does “Satan” mean? Here’s the </w:t>
      </w:r>
      <w:hyperlink r:id="rId6">
        <w:r>
          <w:rPr>
            <w:color w:val="1155CC"/>
            <w:u w:val="single"/>
          </w:rPr>
          <w:t>Greek</w:t>
        </w:r>
      </w:hyperlink>
      <w:r>
        <w:t xml:space="preserve">, and here’s the </w:t>
      </w:r>
      <w:hyperlink r:id="rId7">
        <w:r>
          <w:rPr>
            <w:color w:val="1155CC"/>
            <w:u w:val="single"/>
          </w:rPr>
          <w:t>Hebrew</w:t>
        </w:r>
      </w:hyperlink>
      <w:r>
        <w:t xml:space="preserve">. </w:t>
      </w:r>
    </w:p>
    <w:tbl>
      <w:tblPr>
        <w:tblStyle w:val="af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6852DCB7"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80769A" w14:textId="77777777" w:rsidR="00C9411B" w:rsidRDefault="00C9411B">
            <w:pPr>
              <w:widowControl w:val="0"/>
              <w:spacing w:before="0" w:after="0" w:line="240" w:lineRule="auto"/>
            </w:pPr>
          </w:p>
        </w:tc>
      </w:tr>
    </w:tbl>
    <w:p w14:paraId="4DEA528A" w14:textId="77777777" w:rsidR="00C9411B" w:rsidRDefault="00000000">
      <w:pPr>
        <w:pStyle w:val="Heading2"/>
      </w:pPr>
      <w:bookmarkStart w:id="20" w:name="_aki70avplno3" w:colFirst="0" w:colLast="0"/>
      <w:bookmarkEnd w:id="20"/>
      <w:r>
        <w:t>Read 1 Timothy 3:6, Isaiah 14:12-14, Ezekiel 28:12-17</w:t>
      </w:r>
    </w:p>
    <w:p w14:paraId="316D4DDA" w14:textId="77777777" w:rsidR="00C9411B" w:rsidRDefault="00000000">
      <w:r>
        <w:t xml:space="preserve"> What main sin is Satan dealing with? What does he truly want? </w:t>
      </w:r>
    </w:p>
    <w:tbl>
      <w:tblPr>
        <w:tblStyle w:val="af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ED4FE65"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50763E" w14:textId="77777777" w:rsidR="00C9411B" w:rsidRDefault="00C9411B">
            <w:pPr>
              <w:widowControl w:val="0"/>
              <w:spacing w:before="0" w:after="0" w:line="240" w:lineRule="auto"/>
            </w:pPr>
          </w:p>
        </w:tc>
      </w:tr>
    </w:tbl>
    <w:p w14:paraId="3C302250" w14:textId="77777777" w:rsidR="00C9411B" w:rsidRDefault="00000000">
      <w:r>
        <w:t xml:space="preserve">Why do you think he hates humans so much? Do you think he hates God, too? Why? </w:t>
      </w:r>
    </w:p>
    <w:tbl>
      <w:tblPr>
        <w:tblStyle w:val="af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4A0954AB"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A124B1" w14:textId="77777777" w:rsidR="00C9411B" w:rsidRDefault="00C9411B">
            <w:pPr>
              <w:widowControl w:val="0"/>
              <w:spacing w:before="0" w:after="0" w:line="240" w:lineRule="auto"/>
            </w:pPr>
          </w:p>
        </w:tc>
      </w:tr>
    </w:tbl>
    <w:p w14:paraId="63021111" w14:textId="77777777" w:rsidR="00C9411B" w:rsidRDefault="00000000">
      <w:pPr>
        <w:pStyle w:val="Heading2"/>
      </w:pPr>
      <w:bookmarkStart w:id="21" w:name="_9sc2q0wynood" w:colFirst="0" w:colLast="0"/>
      <w:bookmarkEnd w:id="21"/>
      <w:r>
        <w:t>Read Ephesians 5:1-2, Proverbs 16:5</w:t>
      </w:r>
    </w:p>
    <w:p w14:paraId="6155970F" w14:textId="77777777" w:rsidR="00C9411B" w:rsidRDefault="00000000">
      <w:r>
        <w:t xml:space="preserve">We are told to be like God, which is a good thing. In what ways do you think Satan tries to be like God? Why is what he’s doing bad? </w:t>
      </w:r>
    </w:p>
    <w:tbl>
      <w:tblPr>
        <w:tblStyle w:val="af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665451B"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910B25" w14:textId="77777777" w:rsidR="00C9411B" w:rsidRDefault="00C9411B">
            <w:pPr>
              <w:widowControl w:val="0"/>
              <w:spacing w:before="0" w:after="0" w:line="240" w:lineRule="auto"/>
            </w:pPr>
          </w:p>
        </w:tc>
      </w:tr>
    </w:tbl>
    <w:p w14:paraId="261925A1" w14:textId="77777777" w:rsidR="00C9411B" w:rsidRDefault="00000000">
      <w:r>
        <w:t xml:space="preserve">In the Revelation story, who is the Dragon imitating in this False Trinity? Are they imitating the characteristics or are they imitating their authority and power? </w:t>
      </w:r>
    </w:p>
    <w:tbl>
      <w:tblPr>
        <w:tblStyle w:val="af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07DBDC67"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C55F0A" w14:textId="77777777" w:rsidR="00C9411B" w:rsidRDefault="00C9411B">
            <w:pPr>
              <w:widowControl w:val="0"/>
              <w:spacing w:before="0" w:after="0" w:line="240" w:lineRule="auto"/>
            </w:pPr>
          </w:p>
        </w:tc>
      </w:tr>
    </w:tbl>
    <w:p w14:paraId="18A2FFC3" w14:textId="77777777" w:rsidR="00C9411B" w:rsidRDefault="00000000">
      <w:pPr>
        <w:pStyle w:val="Heading1"/>
      </w:pPr>
      <w:bookmarkStart w:id="22" w:name="_of5mnvh9mul2" w:colFirst="0" w:colLast="0"/>
      <w:bookmarkEnd w:id="22"/>
      <w:r>
        <w:lastRenderedPageBreak/>
        <w:t>The Beast</w:t>
      </w:r>
    </w:p>
    <w:p w14:paraId="403A92FD" w14:textId="77777777" w:rsidR="00C9411B" w:rsidRDefault="00000000">
      <w:r>
        <w:t xml:space="preserve">Let’s dive into this antichrist figure, which is who everyone focuses on in the Revelation story. The Beast is essentially the “son” of his “father,” the Dragon. </w:t>
      </w:r>
      <w:proofErr w:type="gramStart"/>
      <w:r>
        <w:t>So</w:t>
      </w:r>
      <w:proofErr w:type="gramEnd"/>
      <w:r>
        <w:t xml:space="preserve"> he should be acting like him a bit. </w:t>
      </w:r>
    </w:p>
    <w:p w14:paraId="2225C1C3" w14:textId="77777777" w:rsidR="00C9411B" w:rsidRDefault="00000000">
      <w:r>
        <w:t xml:space="preserve">What are some characteristics you know about the antichrist? </w:t>
      </w:r>
    </w:p>
    <w:tbl>
      <w:tblPr>
        <w:tblStyle w:val="aff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64A7AA1E"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87251E" w14:textId="77777777" w:rsidR="00C9411B" w:rsidRDefault="00C9411B">
            <w:pPr>
              <w:widowControl w:val="0"/>
              <w:spacing w:before="0" w:after="0" w:line="240" w:lineRule="auto"/>
            </w:pPr>
          </w:p>
        </w:tc>
      </w:tr>
    </w:tbl>
    <w:p w14:paraId="0F361FE9" w14:textId="77777777" w:rsidR="00C9411B" w:rsidRDefault="00000000">
      <w:pPr>
        <w:pStyle w:val="Heading2"/>
      </w:pPr>
      <w:bookmarkStart w:id="23" w:name="_bo1007o5rsn2" w:colFirst="0" w:colLast="0"/>
      <w:bookmarkEnd w:id="23"/>
      <w:r>
        <w:t>Read Revelation 13:1-10</w:t>
      </w:r>
    </w:p>
    <w:p w14:paraId="2A72ED69" w14:textId="77777777" w:rsidR="00C9411B" w:rsidRDefault="00000000">
      <w:r>
        <w:t>What makes this individual different from previous “antichrist” figures? (verse 3)</w:t>
      </w:r>
    </w:p>
    <w:tbl>
      <w:tblPr>
        <w:tblStyle w:val="aff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30780749"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0A9EBA" w14:textId="77777777" w:rsidR="00C9411B" w:rsidRDefault="00C9411B">
            <w:pPr>
              <w:widowControl w:val="0"/>
              <w:spacing w:before="0" w:after="0" w:line="240" w:lineRule="auto"/>
            </w:pPr>
          </w:p>
        </w:tc>
      </w:tr>
    </w:tbl>
    <w:p w14:paraId="07BC3A77" w14:textId="77777777" w:rsidR="00C9411B" w:rsidRDefault="00000000">
      <w:r>
        <w:t xml:space="preserve">A lot of people say this individual is a </w:t>
      </w:r>
      <w:proofErr w:type="gramStart"/>
      <w:r>
        <w:t>smooth-talker</w:t>
      </w:r>
      <w:proofErr w:type="gramEnd"/>
      <w:r>
        <w:t xml:space="preserve">. Why do they say that? What is </w:t>
      </w:r>
      <w:proofErr w:type="gramStart"/>
      <w:r>
        <w:t>actually coming</w:t>
      </w:r>
      <w:proofErr w:type="gramEnd"/>
      <w:r>
        <w:t xml:space="preserve"> out of his mouth? Can you find any evidence that he’s “charismatic”? </w:t>
      </w:r>
    </w:p>
    <w:tbl>
      <w:tblPr>
        <w:tblStyle w:val="aff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4A9DFF5C"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1B8A85" w14:textId="77777777" w:rsidR="00C9411B" w:rsidRDefault="00C9411B">
            <w:pPr>
              <w:widowControl w:val="0"/>
              <w:spacing w:before="0" w:after="0" w:line="240" w:lineRule="auto"/>
            </w:pPr>
          </w:p>
        </w:tc>
      </w:tr>
    </w:tbl>
    <w:p w14:paraId="2A5A4D9B" w14:textId="77777777" w:rsidR="00C9411B" w:rsidRDefault="00000000">
      <w:pPr>
        <w:pStyle w:val="Heading2"/>
      </w:pPr>
      <w:bookmarkStart w:id="24" w:name="_sfs460u1qjj5" w:colFirst="0" w:colLast="0"/>
      <w:bookmarkEnd w:id="24"/>
      <w:r>
        <w:t>Read Revelation 13:7, Revelation 6:1-4</w:t>
      </w:r>
    </w:p>
    <w:p w14:paraId="655FFD56" w14:textId="77777777" w:rsidR="00C9411B" w:rsidRDefault="00000000">
      <w:r>
        <w:t xml:space="preserve">What else does this passage tell us about this individual? What type of leader is he? </w:t>
      </w:r>
    </w:p>
    <w:tbl>
      <w:tblPr>
        <w:tblStyle w:val="aff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0144A6C9"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86B7C4" w14:textId="77777777" w:rsidR="00C9411B" w:rsidRDefault="00C9411B">
            <w:pPr>
              <w:widowControl w:val="0"/>
              <w:spacing w:before="0" w:after="0" w:line="240" w:lineRule="auto"/>
            </w:pPr>
          </w:p>
        </w:tc>
      </w:tr>
    </w:tbl>
    <w:p w14:paraId="41BF128F" w14:textId="77777777" w:rsidR="00C9411B" w:rsidRDefault="00000000">
      <w:pPr>
        <w:pStyle w:val="Heading2"/>
      </w:pPr>
      <w:bookmarkStart w:id="25" w:name="_vpxdixg3833u" w:colFirst="0" w:colLast="0"/>
      <w:bookmarkEnd w:id="25"/>
      <w:r>
        <w:t>Read Daniel 7:8-28, Daniel 11:36-45</w:t>
      </w:r>
    </w:p>
    <w:p w14:paraId="5A37D1DD" w14:textId="77777777" w:rsidR="00C9411B" w:rsidRDefault="00000000">
      <w:r>
        <w:t xml:space="preserve">How is this individual </w:t>
      </w:r>
      <w:proofErr w:type="gramStart"/>
      <w:r>
        <w:t>similar to</w:t>
      </w:r>
      <w:proofErr w:type="gramEnd"/>
      <w:r>
        <w:t xml:space="preserve"> Satan? </w:t>
      </w:r>
    </w:p>
    <w:tbl>
      <w:tblPr>
        <w:tblStyle w:val="aff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493E9C94"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7AEF64" w14:textId="77777777" w:rsidR="00C9411B" w:rsidRDefault="00C9411B">
            <w:pPr>
              <w:widowControl w:val="0"/>
              <w:spacing w:before="0" w:after="0" w:line="240" w:lineRule="auto"/>
            </w:pPr>
          </w:p>
        </w:tc>
      </w:tr>
    </w:tbl>
    <w:p w14:paraId="0209BE06" w14:textId="77777777" w:rsidR="00C9411B" w:rsidRDefault="00000000">
      <w:r>
        <w:t xml:space="preserve">Let’s break down some phrases here. There are different interpretations. </w:t>
      </w:r>
    </w:p>
    <w:p w14:paraId="4ACBA101" w14:textId="77777777" w:rsidR="00C9411B" w:rsidRDefault="00000000">
      <w:r>
        <w:t xml:space="preserve">What do you think “He will show no regard for the gods of his fathers” mean? </w:t>
      </w:r>
    </w:p>
    <w:tbl>
      <w:tblPr>
        <w:tblStyle w:val="aff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0BDF78D2"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EC7F62" w14:textId="77777777" w:rsidR="00C9411B" w:rsidRDefault="00C9411B">
            <w:pPr>
              <w:widowControl w:val="0"/>
              <w:spacing w:before="0" w:after="0" w:line="240" w:lineRule="auto"/>
            </w:pPr>
          </w:p>
        </w:tc>
      </w:tr>
    </w:tbl>
    <w:p w14:paraId="172AB5D5" w14:textId="77777777" w:rsidR="00C9411B" w:rsidRDefault="00000000">
      <w:r>
        <w:t xml:space="preserve">Is the Antichrist going to be a follower of one of the current religious systems on earth? Some people think he’ll be Catholic, or from the Church of England, or Jewish, or Muslim. There’s a lot of thought on this. What do you think? </w:t>
      </w:r>
    </w:p>
    <w:tbl>
      <w:tblPr>
        <w:tblStyle w:val="aff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5EBC423F"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8E6B6E" w14:textId="77777777" w:rsidR="00C9411B" w:rsidRDefault="00C9411B">
            <w:pPr>
              <w:widowControl w:val="0"/>
              <w:spacing w:before="0" w:after="0" w:line="240" w:lineRule="auto"/>
            </w:pPr>
          </w:p>
        </w:tc>
      </w:tr>
    </w:tbl>
    <w:p w14:paraId="774666F7" w14:textId="77777777" w:rsidR="00C9411B" w:rsidRDefault="00000000">
      <w:r>
        <w:t xml:space="preserve">Think about </w:t>
      </w:r>
      <w:proofErr w:type="gramStart"/>
      <w:r>
        <w:t>the Harlot</w:t>
      </w:r>
      <w:proofErr w:type="gramEnd"/>
      <w:r>
        <w:t>, and how she uses religion, and then her relationship with the Beast. Is he part of her system?  What will be the “religion” he pushes?</w:t>
      </w:r>
    </w:p>
    <w:tbl>
      <w:tblPr>
        <w:tblStyle w:val="aff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136DD06"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E90A23" w14:textId="77777777" w:rsidR="00C9411B" w:rsidRDefault="00C9411B">
            <w:pPr>
              <w:widowControl w:val="0"/>
              <w:spacing w:before="0" w:after="0" w:line="240" w:lineRule="auto"/>
            </w:pPr>
          </w:p>
        </w:tc>
      </w:tr>
    </w:tbl>
    <w:p w14:paraId="50C9EFC4" w14:textId="77777777" w:rsidR="00C9411B" w:rsidRDefault="00000000">
      <w:r>
        <w:t xml:space="preserve">The phrase “nor for the one desired by women” is often interpreted as “he will have no desire for women” (mostly the KJV). This results in people claiming the antichrist has no interest in romance, or a perverted desire different from what is commonly accepted in society. In the context of this verse, do you agree or disagree with that interpretation? </w:t>
      </w:r>
    </w:p>
    <w:tbl>
      <w:tblPr>
        <w:tblStyle w:val="aff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627EDA6"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002212" w14:textId="77777777" w:rsidR="00C9411B" w:rsidRDefault="00C9411B">
            <w:pPr>
              <w:widowControl w:val="0"/>
              <w:spacing w:before="0" w:after="0" w:line="240" w:lineRule="auto"/>
            </w:pPr>
          </w:p>
        </w:tc>
      </w:tr>
    </w:tbl>
    <w:p w14:paraId="14D4BC5E" w14:textId="77777777" w:rsidR="00C9411B" w:rsidRDefault="00000000">
      <w:r>
        <w:t xml:space="preserve">This verse is broken grammatically into four parts: </w:t>
      </w:r>
    </w:p>
    <w:p w14:paraId="404B2B6E" w14:textId="77777777" w:rsidR="00C9411B" w:rsidRDefault="00000000">
      <w:pPr>
        <w:numPr>
          <w:ilvl w:val="0"/>
          <w:numId w:val="1"/>
        </w:numPr>
        <w:spacing w:after="0"/>
      </w:pPr>
      <w:r>
        <w:t>He will show no regard for the gods of his fathers</w:t>
      </w:r>
    </w:p>
    <w:p w14:paraId="1ECDE72A" w14:textId="77777777" w:rsidR="00C9411B" w:rsidRDefault="00000000">
      <w:pPr>
        <w:numPr>
          <w:ilvl w:val="0"/>
          <w:numId w:val="1"/>
        </w:numPr>
        <w:spacing w:before="0" w:after="0"/>
      </w:pPr>
      <w:r>
        <w:t>[He will show no regard] for the one desired by women</w:t>
      </w:r>
    </w:p>
    <w:p w14:paraId="5C2A05AE" w14:textId="77777777" w:rsidR="00C9411B" w:rsidRDefault="00000000">
      <w:pPr>
        <w:numPr>
          <w:ilvl w:val="0"/>
          <w:numId w:val="1"/>
        </w:numPr>
        <w:spacing w:before="0" w:after="0"/>
      </w:pPr>
      <w:r>
        <w:t>[He will show no regard] for any other god</w:t>
      </w:r>
    </w:p>
    <w:p w14:paraId="5328D2BB" w14:textId="77777777" w:rsidR="00C9411B" w:rsidRDefault="00000000">
      <w:pPr>
        <w:numPr>
          <w:ilvl w:val="0"/>
          <w:numId w:val="1"/>
        </w:numPr>
        <w:spacing w:before="0"/>
      </w:pPr>
      <w:r>
        <w:t>He will magnify himself above them all</w:t>
      </w:r>
    </w:p>
    <w:p w14:paraId="602926B3" w14:textId="77777777" w:rsidR="00C9411B" w:rsidRDefault="00000000">
      <w:r>
        <w:t xml:space="preserve">The purpose of this verse is to tell us that he will magnify himself as a god above all other gods. In that sense, 1-3 are examples of how he is doing that. The KJV omits certain words to make it say just “nor the desire of women”; however, most other translations are clear that there is someone that is desired by women, and the antichrist will magnify himself above that individual. </w:t>
      </w:r>
    </w:p>
    <w:p w14:paraId="25BE87E8" w14:textId="77777777" w:rsidR="00C9411B" w:rsidRDefault="00000000">
      <w:r>
        <w:t xml:space="preserve">Who do you think women desire? </w:t>
      </w:r>
    </w:p>
    <w:tbl>
      <w:tblPr>
        <w:tblStyle w:val="aff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0E96E428"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7091D2" w14:textId="77777777" w:rsidR="00C9411B" w:rsidRDefault="00C9411B">
            <w:pPr>
              <w:widowControl w:val="0"/>
              <w:spacing w:before="0" w:after="0" w:line="240" w:lineRule="auto"/>
            </w:pPr>
          </w:p>
        </w:tc>
      </w:tr>
    </w:tbl>
    <w:p w14:paraId="4DBB9538" w14:textId="77777777" w:rsidR="00C9411B" w:rsidRDefault="00000000">
      <w:pPr>
        <w:pStyle w:val="Heading2"/>
      </w:pPr>
      <w:bookmarkStart w:id="26" w:name="_cm5c6pqzg7c3" w:colFirst="0" w:colLast="0"/>
      <w:bookmarkEnd w:id="26"/>
      <w:r>
        <w:t>Read Genesis 3:15</w:t>
      </w:r>
    </w:p>
    <w:p w14:paraId="30585226" w14:textId="77777777" w:rsidR="00C9411B" w:rsidRDefault="00000000">
      <w:r>
        <w:t xml:space="preserve">What is the issue between the serpent and the woman here? </w:t>
      </w:r>
    </w:p>
    <w:tbl>
      <w:tblPr>
        <w:tblStyle w:val="aff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04B202CE"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543640" w14:textId="77777777" w:rsidR="00C9411B" w:rsidRDefault="00C9411B">
            <w:pPr>
              <w:widowControl w:val="0"/>
              <w:spacing w:before="0" w:after="0" w:line="240" w:lineRule="auto"/>
            </w:pPr>
          </w:p>
        </w:tc>
      </w:tr>
    </w:tbl>
    <w:p w14:paraId="3C224C3D" w14:textId="77777777" w:rsidR="00C9411B" w:rsidRDefault="00000000">
      <w:r>
        <w:t xml:space="preserve">Who is the seed of the woman that will crush the serpent’s head? </w:t>
      </w:r>
    </w:p>
    <w:tbl>
      <w:tblPr>
        <w:tblStyle w:val="aff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0831DCB"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D38ADE" w14:textId="77777777" w:rsidR="00C9411B" w:rsidRDefault="00C9411B">
            <w:pPr>
              <w:widowControl w:val="0"/>
              <w:spacing w:before="0" w:after="0" w:line="240" w:lineRule="auto"/>
            </w:pPr>
          </w:p>
        </w:tc>
      </w:tr>
    </w:tbl>
    <w:p w14:paraId="711AE8F5" w14:textId="77777777" w:rsidR="00C9411B" w:rsidRDefault="00000000">
      <w:r>
        <w:t>Knowing that there is enmity between the serpent and the woman, and the seed of the woman will crush the serpent’s head and bring salvation to the woman… Do you think the “one desired by women” is the seed that will set her free?</w:t>
      </w:r>
    </w:p>
    <w:tbl>
      <w:tblPr>
        <w:tblStyle w:val="aff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F23F81C"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67F4B8" w14:textId="77777777" w:rsidR="00C9411B" w:rsidRDefault="00C9411B">
            <w:pPr>
              <w:widowControl w:val="0"/>
              <w:spacing w:before="0" w:after="0" w:line="240" w:lineRule="auto"/>
            </w:pPr>
          </w:p>
        </w:tc>
      </w:tr>
    </w:tbl>
    <w:p w14:paraId="41F205AA" w14:textId="77777777" w:rsidR="00C9411B" w:rsidRDefault="00000000">
      <w:r>
        <w:t xml:space="preserve">Who else wants to elevate themselves above other gods, including the </w:t>
      </w:r>
      <w:proofErr w:type="gramStart"/>
      <w:r>
        <w:t>Most High</w:t>
      </w:r>
      <w:proofErr w:type="gramEnd"/>
      <w:r>
        <w:t xml:space="preserve">? </w:t>
      </w:r>
    </w:p>
    <w:tbl>
      <w:tblPr>
        <w:tblStyle w:val="aff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59608482"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D02D23" w14:textId="77777777" w:rsidR="00C9411B" w:rsidRDefault="00C9411B">
            <w:pPr>
              <w:widowControl w:val="0"/>
              <w:spacing w:before="0" w:after="0" w:line="240" w:lineRule="auto"/>
            </w:pPr>
          </w:p>
        </w:tc>
      </w:tr>
    </w:tbl>
    <w:p w14:paraId="66C86589" w14:textId="77777777" w:rsidR="00C9411B" w:rsidRDefault="00000000">
      <w:pPr>
        <w:pStyle w:val="Heading2"/>
      </w:pPr>
      <w:bookmarkStart w:id="27" w:name="_m7qo5j5x0emg" w:colFirst="0" w:colLast="0"/>
      <w:bookmarkEnd w:id="27"/>
      <w:r>
        <w:t>Read Daniel 11:38-39, Revelation 13:2, 5, 7</w:t>
      </w:r>
    </w:p>
    <w:p w14:paraId="30EC31B4" w14:textId="77777777" w:rsidR="00C9411B" w:rsidRDefault="00000000">
      <w:r>
        <w:t xml:space="preserve">Although this individual is elevating themselves above other gods, it also says that he will “honor a god of fortresses”, a “foreign god”. What do you think that means? Who might that foreign god be? </w:t>
      </w:r>
    </w:p>
    <w:tbl>
      <w:tblPr>
        <w:tblStyle w:val="aff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3B75FDFC"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3BA6AC" w14:textId="77777777" w:rsidR="00C9411B" w:rsidRDefault="00C9411B">
            <w:pPr>
              <w:widowControl w:val="0"/>
              <w:spacing w:before="0" w:after="0" w:line="240" w:lineRule="auto"/>
            </w:pPr>
          </w:p>
        </w:tc>
      </w:tr>
    </w:tbl>
    <w:p w14:paraId="389D7CCC" w14:textId="77777777" w:rsidR="00C9411B" w:rsidRDefault="00000000">
      <w:r>
        <w:t xml:space="preserve">What does this foreign god encourage this man to do? What does a “god of fortresses” imply? What are fortresses used for? </w:t>
      </w:r>
    </w:p>
    <w:tbl>
      <w:tblPr>
        <w:tblStyle w:val="aff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562359A"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C96632" w14:textId="77777777" w:rsidR="00C9411B" w:rsidRDefault="00C9411B">
            <w:pPr>
              <w:widowControl w:val="0"/>
              <w:spacing w:before="0" w:after="0" w:line="240" w:lineRule="auto"/>
            </w:pPr>
          </w:p>
        </w:tc>
      </w:tr>
    </w:tbl>
    <w:p w14:paraId="43AF1994" w14:textId="77777777" w:rsidR="00C9411B" w:rsidRDefault="00000000">
      <w:pPr>
        <w:pStyle w:val="Heading2"/>
      </w:pPr>
      <w:bookmarkStart w:id="28" w:name="_v49now3phh2z" w:colFirst="0" w:colLast="0"/>
      <w:bookmarkEnd w:id="28"/>
      <w:r>
        <w:t>Read 2 Thessalonians 2:1-12, 1 John 4:3, 2 John 1:7</w:t>
      </w:r>
    </w:p>
    <w:p w14:paraId="2F752B4B" w14:textId="77777777" w:rsidR="00C9411B" w:rsidRDefault="00000000">
      <w:r>
        <w:t xml:space="preserve">What are some other characteristics about this individual? </w:t>
      </w:r>
    </w:p>
    <w:tbl>
      <w:tblPr>
        <w:tblStyle w:val="afff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5B748424"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0A9EA2" w14:textId="77777777" w:rsidR="00C9411B" w:rsidRDefault="00C9411B">
            <w:pPr>
              <w:widowControl w:val="0"/>
              <w:spacing w:before="0" w:after="0" w:line="240" w:lineRule="auto"/>
            </w:pPr>
          </w:p>
        </w:tc>
      </w:tr>
    </w:tbl>
    <w:p w14:paraId="1FFE4A5F" w14:textId="77777777" w:rsidR="00C9411B" w:rsidRDefault="00000000">
      <w:r>
        <w:t xml:space="preserve">What do you think the motivations are of the antichrist? What does he want? </w:t>
      </w:r>
    </w:p>
    <w:tbl>
      <w:tblPr>
        <w:tblStyle w:val="afff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086E7E2B"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77EA90" w14:textId="77777777" w:rsidR="00C9411B" w:rsidRDefault="00C9411B">
            <w:pPr>
              <w:widowControl w:val="0"/>
              <w:spacing w:before="0" w:after="0" w:line="240" w:lineRule="auto"/>
            </w:pPr>
          </w:p>
        </w:tc>
      </w:tr>
    </w:tbl>
    <w:p w14:paraId="11EAE1CF" w14:textId="77777777" w:rsidR="00C9411B" w:rsidRDefault="00000000">
      <w:pPr>
        <w:pStyle w:val="Heading2"/>
      </w:pPr>
      <w:bookmarkStart w:id="29" w:name="_tznh9nj4aavt" w:colFirst="0" w:colLast="0"/>
      <w:bookmarkEnd w:id="29"/>
      <w:r>
        <w:t>Read Revelation 13:3, 7-8, 12, Daniel 11:36</w:t>
      </w:r>
    </w:p>
    <w:p w14:paraId="7AE57FC9" w14:textId="77777777" w:rsidR="00C9411B" w:rsidRDefault="00000000">
      <w:r>
        <w:t xml:space="preserve">Who in the false trinity is this individual mimicking? </w:t>
      </w:r>
    </w:p>
    <w:tbl>
      <w:tblPr>
        <w:tblStyle w:val="afff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0138206"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644E0F" w14:textId="77777777" w:rsidR="00C9411B" w:rsidRDefault="00C9411B">
            <w:pPr>
              <w:widowControl w:val="0"/>
              <w:spacing w:before="0" w:after="0" w:line="240" w:lineRule="auto"/>
            </w:pPr>
          </w:p>
        </w:tc>
      </w:tr>
    </w:tbl>
    <w:p w14:paraId="576FDB39" w14:textId="77777777" w:rsidR="00C9411B" w:rsidRDefault="00000000">
      <w:r>
        <w:t xml:space="preserve">What are some things that this individual does that copies Christ? </w:t>
      </w:r>
    </w:p>
    <w:tbl>
      <w:tblPr>
        <w:tblStyle w:val="afff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40048ABD"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39F8A3" w14:textId="77777777" w:rsidR="00C9411B" w:rsidRDefault="00C9411B">
            <w:pPr>
              <w:widowControl w:val="0"/>
              <w:spacing w:before="0" w:after="0" w:line="240" w:lineRule="auto"/>
            </w:pPr>
          </w:p>
        </w:tc>
      </w:tr>
    </w:tbl>
    <w:p w14:paraId="094B4284" w14:textId="77777777" w:rsidR="00C9411B" w:rsidRDefault="00000000">
      <w:pPr>
        <w:pStyle w:val="Heading1"/>
      </w:pPr>
      <w:bookmarkStart w:id="30" w:name="_veuqhd5frk07" w:colFirst="0" w:colLast="0"/>
      <w:bookmarkEnd w:id="30"/>
      <w:r>
        <w:lastRenderedPageBreak/>
        <w:t>The False Prophet</w:t>
      </w:r>
    </w:p>
    <w:p w14:paraId="27436ADE" w14:textId="77777777" w:rsidR="00C9411B" w:rsidRDefault="00000000">
      <w:pPr>
        <w:pStyle w:val="Heading2"/>
      </w:pPr>
      <w:bookmarkStart w:id="31" w:name="_u1na8nb2oyae" w:colFirst="0" w:colLast="0"/>
      <w:bookmarkEnd w:id="31"/>
      <w:r>
        <w:t>Read Revelation 13:11-15</w:t>
      </w:r>
    </w:p>
    <w:p w14:paraId="606780DE" w14:textId="77777777" w:rsidR="00C9411B" w:rsidRDefault="00000000">
      <w:r>
        <w:t xml:space="preserve">What are some characteristics of this beast from the earth? </w:t>
      </w:r>
    </w:p>
    <w:tbl>
      <w:tblPr>
        <w:tblStyle w:val="afff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6EDE4A28"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C7A3A7" w14:textId="77777777" w:rsidR="00C9411B" w:rsidRDefault="00C9411B">
            <w:pPr>
              <w:widowControl w:val="0"/>
              <w:spacing w:before="0" w:after="0" w:line="240" w:lineRule="auto"/>
            </w:pPr>
          </w:p>
        </w:tc>
      </w:tr>
    </w:tbl>
    <w:p w14:paraId="60CFD08C" w14:textId="77777777" w:rsidR="00C9411B" w:rsidRDefault="00000000">
      <w:r>
        <w:t xml:space="preserve">This individual is often called the False Prophet. That’s a heavy label. What exactly is a false prophet? </w:t>
      </w:r>
    </w:p>
    <w:tbl>
      <w:tblPr>
        <w:tblStyle w:val="afff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ED453F9"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8079FB" w14:textId="77777777" w:rsidR="00C9411B" w:rsidRDefault="00C9411B">
            <w:pPr>
              <w:widowControl w:val="0"/>
              <w:spacing w:before="0" w:after="0" w:line="240" w:lineRule="auto"/>
            </w:pPr>
          </w:p>
        </w:tc>
      </w:tr>
    </w:tbl>
    <w:p w14:paraId="52A63D5D" w14:textId="77777777" w:rsidR="00C9411B" w:rsidRDefault="00000000">
      <w:r>
        <w:t>What constitutes a false teacher/prophet? Is it bad doctrine? Failed predictions? Paul tells us that we “know in part and prophesy in part”. It’s not possible for any person to get everything correct, to understand all spiritual truth and to prophesy without error.</w:t>
      </w:r>
    </w:p>
    <w:p w14:paraId="4E8D04AE" w14:textId="77777777" w:rsidR="00C9411B" w:rsidRDefault="00000000">
      <w:pPr>
        <w:pStyle w:val="Heading2"/>
      </w:pPr>
      <w:bookmarkStart w:id="32" w:name="_cmpb8xm621ai" w:colFirst="0" w:colLast="0"/>
      <w:bookmarkEnd w:id="32"/>
      <w:r>
        <w:t>Read Number 22-25, Jude 1:11, 2 Peter 2:15-16, Revelation 2:14</w:t>
      </w:r>
    </w:p>
    <w:p w14:paraId="12F976A2" w14:textId="77777777" w:rsidR="00C9411B" w:rsidRDefault="00000000">
      <w:r>
        <w:t xml:space="preserve">Who is Balaam? Was he a prophet? Provide some evidence. </w:t>
      </w:r>
    </w:p>
    <w:tbl>
      <w:tblPr>
        <w:tblStyle w:val="afff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1327998"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48DC27" w14:textId="77777777" w:rsidR="00C9411B" w:rsidRDefault="00C9411B">
            <w:pPr>
              <w:widowControl w:val="0"/>
              <w:spacing w:before="0" w:after="0" w:line="240" w:lineRule="auto"/>
            </w:pPr>
          </w:p>
        </w:tc>
      </w:tr>
    </w:tbl>
    <w:p w14:paraId="586F8340" w14:textId="77777777" w:rsidR="00C9411B" w:rsidRDefault="00000000">
      <w:r>
        <w:t xml:space="preserve">Balaam was obviously hearing from the </w:t>
      </w:r>
      <w:proofErr w:type="gramStart"/>
      <w:r>
        <w:t>Lord, and</w:t>
      </w:r>
      <w:proofErr w:type="gramEnd"/>
      <w:r>
        <w:t xml:space="preserve"> having conversations with him. That is not something normal people could do. </w:t>
      </w:r>
      <w:proofErr w:type="gramStart"/>
      <w:r>
        <w:t>But,</w:t>
      </w:r>
      <w:proofErr w:type="gramEnd"/>
      <w:r>
        <w:t xml:space="preserve"> what did Balaam do to make him a “false prophet”? Was Balaam in the wrong for what he said? Or was there another matter truly making him a false prophet?  There might be some stuff lost in translation for this story, so feel free to do extra research. </w:t>
      </w:r>
    </w:p>
    <w:tbl>
      <w:tblPr>
        <w:tblStyle w:val="afff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48619F18"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0B0F95" w14:textId="77777777" w:rsidR="00C9411B" w:rsidRDefault="00C9411B">
            <w:pPr>
              <w:widowControl w:val="0"/>
              <w:spacing w:before="0" w:after="0" w:line="240" w:lineRule="auto"/>
            </w:pPr>
          </w:p>
        </w:tc>
      </w:tr>
    </w:tbl>
    <w:p w14:paraId="64213EFF" w14:textId="77777777" w:rsidR="00C9411B" w:rsidRDefault="00000000">
      <w:pPr>
        <w:pStyle w:val="Heading2"/>
      </w:pPr>
      <w:bookmarkStart w:id="33" w:name="_lc2l9yw9i1gl" w:colFirst="0" w:colLast="0"/>
      <w:bookmarkEnd w:id="33"/>
      <w:r>
        <w:t>Read Matthew 23:1-3</w:t>
      </w:r>
    </w:p>
    <w:p w14:paraId="6A7AB053" w14:textId="77777777" w:rsidR="00C9411B" w:rsidRDefault="00000000">
      <w:r>
        <w:t xml:space="preserve">What did Jesus tell the people to do regarding the scribes and pharisees? Was what they said wrong? Or was it something else? </w:t>
      </w:r>
    </w:p>
    <w:tbl>
      <w:tblPr>
        <w:tblStyle w:val="afff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351778F1"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CB4B5F" w14:textId="77777777" w:rsidR="00C9411B" w:rsidRDefault="00C9411B">
            <w:pPr>
              <w:widowControl w:val="0"/>
              <w:spacing w:before="0" w:after="0" w:line="240" w:lineRule="auto"/>
            </w:pPr>
          </w:p>
        </w:tc>
      </w:tr>
    </w:tbl>
    <w:p w14:paraId="60879216" w14:textId="77777777" w:rsidR="00C9411B" w:rsidRDefault="00000000">
      <w:pPr>
        <w:pStyle w:val="Heading2"/>
      </w:pPr>
      <w:bookmarkStart w:id="34" w:name="_b8sa0p8n1nef" w:colFirst="0" w:colLast="0"/>
      <w:bookmarkEnd w:id="34"/>
      <w:r>
        <w:t>Read Acts 18:24-28, Acts 19:1-7</w:t>
      </w:r>
    </w:p>
    <w:p w14:paraId="4BFC3C58" w14:textId="77777777" w:rsidR="00C9411B" w:rsidRDefault="00000000">
      <w:r>
        <w:t xml:space="preserve">Apollos, in the book of Acts, preached an incomplete gospel message. What was the critical piece of information he was leaving out of the message? </w:t>
      </w:r>
    </w:p>
    <w:tbl>
      <w:tblPr>
        <w:tblStyle w:val="afff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7006FDA"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A3DA75" w14:textId="77777777" w:rsidR="00C9411B" w:rsidRDefault="00C9411B">
            <w:pPr>
              <w:widowControl w:val="0"/>
              <w:spacing w:before="0" w:after="0" w:line="240" w:lineRule="auto"/>
            </w:pPr>
          </w:p>
        </w:tc>
      </w:tr>
    </w:tbl>
    <w:p w14:paraId="66CFE49F" w14:textId="77777777" w:rsidR="00C9411B" w:rsidRDefault="00000000">
      <w:r>
        <w:t xml:space="preserve">Was Apollos ever called a false prophet or a false teacher because of this? Why or why not? </w:t>
      </w:r>
    </w:p>
    <w:tbl>
      <w:tblPr>
        <w:tblStyle w:val="afff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3B732E71"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828D4A" w14:textId="77777777" w:rsidR="00C9411B" w:rsidRDefault="00C9411B">
            <w:pPr>
              <w:widowControl w:val="0"/>
              <w:spacing w:before="0" w:after="0" w:line="240" w:lineRule="auto"/>
            </w:pPr>
          </w:p>
        </w:tc>
      </w:tr>
    </w:tbl>
    <w:p w14:paraId="4CC987BB" w14:textId="77777777" w:rsidR="00C9411B" w:rsidRDefault="00000000">
      <w:r>
        <w:t xml:space="preserve">What do you think is at the core of someone being a false prophet? </w:t>
      </w:r>
    </w:p>
    <w:tbl>
      <w:tblPr>
        <w:tblStyle w:val="afff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574850FD"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68F33D" w14:textId="77777777" w:rsidR="00C9411B" w:rsidRDefault="00C9411B">
            <w:pPr>
              <w:widowControl w:val="0"/>
              <w:spacing w:before="0" w:after="0" w:line="240" w:lineRule="auto"/>
            </w:pPr>
          </w:p>
        </w:tc>
      </w:tr>
    </w:tbl>
    <w:p w14:paraId="0C57CDFC" w14:textId="77777777" w:rsidR="00C9411B" w:rsidRDefault="00000000">
      <w:pPr>
        <w:pStyle w:val="Heading2"/>
      </w:pPr>
      <w:bookmarkStart w:id="35" w:name="_de4jqzn00oig" w:colFirst="0" w:colLast="0"/>
      <w:bookmarkEnd w:id="35"/>
      <w:r>
        <w:t>Read Jude and 2 Peter 2</w:t>
      </w:r>
    </w:p>
    <w:p w14:paraId="1F85E862" w14:textId="77777777" w:rsidR="00C9411B" w:rsidRDefault="00000000">
      <w:proofErr w:type="gramStart"/>
      <w:r>
        <w:t>Both of these</w:t>
      </w:r>
      <w:proofErr w:type="gramEnd"/>
      <w:r>
        <w:t xml:space="preserve"> chapters talk a lot about false prophets. </w:t>
      </w:r>
      <w:proofErr w:type="gramStart"/>
      <w:r>
        <w:t>Interestingly enough, they</w:t>
      </w:r>
      <w:proofErr w:type="gramEnd"/>
      <w:r>
        <w:t xml:space="preserve"> also </w:t>
      </w:r>
      <w:proofErr w:type="gramStart"/>
      <w:r>
        <w:t>both reference</w:t>
      </w:r>
      <w:proofErr w:type="gramEnd"/>
      <w:r>
        <w:t xml:space="preserve"> fallen angels as part of the context. Why do you think that is? What do fallen angels have to do with false prophets? </w:t>
      </w:r>
    </w:p>
    <w:tbl>
      <w:tblPr>
        <w:tblStyle w:val="afff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3A9E3EBD"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30B50A" w14:textId="77777777" w:rsidR="00C9411B" w:rsidRDefault="00C9411B">
            <w:pPr>
              <w:widowControl w:val="0"/>
              <w:spacing w:before="0" w:after="0" w:line="240" w:lineRule="auto"/>
            </w:pPr>
          </w:p>
        </w:tc>
      </w:tr>
    </w:tbl>
    <w:p w14:paraId="63D9A71C" w14:textId="77777777" w:rsidR="00C9411B" w:rsidRDefault="00000000">
      <w:r>
        <w:t xml:space="preserve">Compare these two passages. What stands out? What is similar between what is being said here for false prophets and fallen angels? </w:t>
      </w:r>
    </w:p>
    <w:tbl>
      <w:tblPr>
        <w:tblStyle w:val="afff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83B53FF"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ECBDD5" w14:textId="77777777" w:rsidR="00C9411B" w:rsidRDefault="00C9411B">
            <w:pPr>
              <w:widowControl w:val="0"/>
              <w:spacing w:before="0" w:after="0" w:line="240" w:lineRule="auto"/>
            </w:pPr>
          </w:p>
        </w:tc>
      </w:tr>
    </w:tbl>
    <w:p w14:paraId="07121949" w14:textId="77777777" w:rsidR="00C9411B" w:rsidRDefault="00C9411B"/>
    <w:tbl>
      <w:tblPr>
        <w:tblStyle w:val="afffff2"/>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4680"/>
        <w:gridCol w:w="4680"/>
      </w:tblGrid>
      <w:tr w:rsidR="00C9411B" w14:paraId="754B5F44" w14:textId="77777777" w:rsidTr="009232A7">
        <w:trPr>
          <w:jc w:val="center"/>
        </w:trPr>
        <w:tc>
          <w:tcPr>
            <w:tcW w:w="2500" w:type="pct"/>
            <w:tcBorders>
              <w:top w:val="nil"/>
              <w:left w:val="nil"/>
              <w:bottom w:val="nil"/>
              <w:right w:val="single" w:sz="18" w:space="0" w:color="666666"/>
            </w:tcBorders>
            <w:shd w:val="clear" w:color="auto" w:fill="EFEFEF"/>
            <w:tcMar>
              <w:top w:w="100" w:type="dxa"/>
              <w:left w:w="100" w:type="dxa"/>
              <w:bottom w:w="100" w:type="dxa"/>
              <w:right w:w="100" w:type="dxa"/>
            </w:tcMar>
          </w:tcPr>
          <w:p w14:paraId="5C60A91C" w14:textId="77777777" w:rsidR="00C9411B" w:rsidRDefault="00000000">
            <w:pPr>
              <w:widowControl w:val="0"/>
              <w:pBdr>
                <w:top w:val="nil"/>
                <w:left w:val="nil"/>
                <w:bottom w:val="nil"/>
                <w:right w:val="nil"/>
                <w:between w:val="nil"/>
              </w:pBdr>
              <w:spacing w:before="0" w:after="0" w:line="240" w:lineRule="auto"/>
              <w:jc w:val="center"/>
            </w:pPr>
            <w:r>
              <w:t>Jude 4, 8</w:t>
            </w:r>
          </w:p>
        </w:tc>
        <w:tc>
          <w:tcPr>
            <w:tcW w:w="2500" w:type="pct"/>
            <w:tcBorders>
              <w:top w:val="nil"/>
              <w:left w:val="single" w:sz="18" w:space="0" w:color="666666"/>
              <w:bottom w:val="nil"/>
              <w:right w:val="nil"/>
            </w:tcBorders>
            <w:shd w:val="clear" w:color="auto" w:fill="EFEFEF"/>
            <w:tcMar>
              <w:top w:w="100" w:type="dxa"/>
              <w:left w:w="100" w:type="dxa"/>
              <w:bottom w:w="100" w:type="dxa"/>
              <w:right w:w="100" w:type="dxa"/>
            </w:tcMar>
          </w:tcPr>
          <w:p w14:paraId="03447BBB" w14:textId="77777777" w:rsidR="00C9411B" w:rsidRDefault="00000000">
            <w:pPr>
              <w:widowControl w:val="0"/>
              <w:pBdr>
                <w:top w:val="nil"/>
                <w:left w:val="nil"/>
                <w:bottom w:val="nil"/>
                <w:right w:val="nil"/>
                <w:between w:val="nil"/>
              </w:pBdr>
              <w:spacing w:before="0" w:after="0" w:line="240" w:lineRule="auto"/>
              <w:jc w:val="center"/>
            </w:pPr>
            <w:r>
              <w:t>2 Peter 2:2-4,10,11,14, 18-20</w:t>
            </w:r>
          </w:p>
        </w:tc>
      </w:tr>
      <w:tr w:rsidR="00C9411B" w14:paraId="5F567174" w14:textId="77777777" w:rsidTr="009232A7">
        <w:trPr>
          <w:jc w:val="center"/>
        </w:trPr>
        <w:tc>
          <w:tcPr>
            <w:tcW w:w="2500" w:type="pct"/>
            <w:tcBorders>
              <w:top w:val="nil"/>
              <w:left w:val="nil"/>
              <w:bottom w:val="nil"/>
              <w:right w:val="single" w:sz="18" w:space="0" w:color="666666"/>
            </w:tcBorders>
            <w:tcMar>
              <w:top w:w="100" w:type="dxa"/>
              <w:left w:w="100" w:type="dxa"/>
              <w:bottom w:w="100" w:type="dxa"/>
              <w:right w:w="100" w:type="dxa"/>
            </w:tcMar>
          </w:tcPr>
          <w:p w14:paraId="6792A598" w14:textId="77777777" w:rsidR="00C9411B" w:rsidRDefault="00000000">
            <w:pPr>
              <w:widowControl w:val="0"/>
              <w:spacing w:before="0" w:after="0" w:line="240" w:lineRule="auto"/>
            </w:pPr>
            <w:r>
              <w:t xml:space="preserve">For certain men have crept in among you unnoticed—ungodly ones who were designated long ago for condemnation. They turn the grace of our God into a </w:t>
            </w:r>
            <w:r>
              <w:rPr>
                <w:b/>
                <w:bCs/>
              </w:rPr>
              <w:t>license for immorality</w:t>
            </w:r>
            <w:r>
              <w:t>, and they deny our only Master and Lord, Jesus Christ....Yet in the same way (</w:t>
            </w:r>
            <w:r>
              <w:rPr>
                <w:i/>
                <w:iCs/>
              </w:rPr>
              <w:t>as the fallen angels</w:t>
            </w:r>
            <w:r>
              <w:t xml:space="preserve">) these </w:t>
            </w:r>
            <w:r>
              <w:rPr>
                <w:b/>
                <w:bCs/>
              </w:rPr>
              <w:t>dreamers defile their bodies, reject authority, and slander glorious beings</w:t>
            </w:r>
            <w:r>
              <w:t>.</w:t>
            </w:r>
          </w:p>
        </w:tc>
        <w:tc>
          <w:tcPr>
            <w:tcW w:w="2500" w:type="pct"/>
            <w:tcBorders>
              <w:top w:val="nil"/>
              <w:left w:val="single" w:sz="18" w:space="0" w:color="666666"/>
              <w:bottom w:val="nil"/>
              <w:right w:val="nil"/>
            </w:tcBorders>
            <w:tcMar>
              <w:top w:w="100" w:type="dxa"/>
              <w:left w:w="100" w:type="dxa"/>
              <w:bottom w:w="100" w:type="dxa"/>
              <w:right w:w="100" w:type="dxa"/>
            </w:tcMar>
          </w:tcPr>
          <w:p w14:paraId="7FE7ACBB" w14:textId="77777777" w:rsidR="00C9411B" w:rsidRDefault="00000000">
            <w:pPr>
              <w:widowControl w:val="0"/>
              <w:spacing w:before="0" w:after="0" w:line="240" w:lineRule="auto"/>
            </w:pPr>
            <w:r>
              <w:t xml:space="preserve">And many will follow their </w:t>
            </w:r>
            <w:r>
              <w:rPr>
                <w:b/>
                <w:bCs/>
              </w:rPr>
              <w:t>sensuality</w:t>
            </w:r>
            <w:r>
              <w:t>, and</w:t>
            </w:r>
          </w:p>
          <w:p w14:paraId="75DA6D14" w14:textId="77777777" w:rsidR="00C9411B" w:rsidRDefault="00000000">
            <w:pPr>
              <w:widowControl w:val="0"/>
              <w:spacing w:before="0" w:after="0" w:line="240" w:lineRule="auto"/>
            </w:pPr>
            <w:r>
              <w:t xml:space="preserve">because of them the way of truth will be blasphemed. And in their </w:t>
            </w:r>
            <w:proofErr w:type="gramStart"/>
            <w:r>
              <w:rPr>
                <w:b/>
                <w:bCs/>
              </w:rPr>
              <w:t>greed</w:t>
            </w:r>
            <w:proofErr w:type="gramEnd"/>
            <w:r>
              <w:rPr>
                <w:b/>
                <w:bCs/>
              </w:rPr>
              <w:t xml:space="preserve"> </w:t>
            </w:r>
            <w:r>
              <w:t>they</w:t>
            </w:r>
          </w:p>
          <w:p w14:paraId="57978EE0" w14:textId="77777777" w:rsidR="00C9411B" w:rsidRDefault="00000000">
            <w:pPr>
              <w:widowControl w:val="0"/>
              <w:spacing w:before="0" w:after="0" w:line="240" w:lineRule="auto"/>
            </w:pPr>
            <w:r>
              <w:t xml:space="preserve">will </w:t>
            </w:r>
            <w:r>
              <w:rPr>
                <w:b/>
                <w:bCs/>
              </w:rPr>
              <w:t xml:space="preserve">exploit </w:t>
            </w:r>
            <w:r>
              <w:t xml:space="preserve">you with false words...For if </w:t>
            </w:r>
            <w:r>
              <w:rPr>
                <w:b/>
                <w:bCs/>
              </w:rPr>
              <w:t>God did not spare the angels when they sinned, but cast them deep into Tartarus</w:t>
            </w:r>
            <w:r>
              <w:t>, placing them in chains of</w:t>
            </w:r>
          </w:p>
          <w:p w14:paraId="6C5115E4" w14:textId="77777777" w:rsidR="00C9411B" w:rsidRDefault="00000000">
            <w:pPr>
              <w:widowControl w:val="0"/>
              <w:spacing w:before="0" w:after="0" w:line="240" w:lineRule="auto"/>
            </w:pPr>
            <w:r>
              <w:t xml:space="preserve">darkness to be held for judgment; ....and especially (men) those who indulge in the lust of </w:t>
            </w:r>
            <w:r>
              <w:rPr>
                <w:b/>
                <w:bCs/>
              </w:rPr>
              <w:t>defiling passion and despise authority</w:t>
            </w:r>
            <w:r>
              <w:t>...</w:t>
            </w:r>
            <w:r>
              <w:rPr>
                <w:b/>
                <w:bCs/>
              </w:rPr>
              <w:t>Bold</w:t>
            </w:r>
            <w:r>
              <w:t xml:space="preserve"> and </w:t>
            </w:r>
            <w:r>
              <w:rPr>
                <w:b/>
                <w:bCs/>
              </w:rPr>
              <w:t>willful, they do not tremble</w:t>
            </w:r>
            <w:r>
              <w:t xml:space="preserve"> as they blaspheme the glorious ones, whereas angels, though greater in might and power, do not pronounce a blasphemous judgment against them before the Lord...They have eyes full of </w:t>
            </w:r>
            <w:r>
              <w:rPr>
                <w:b/>
                <w:bCs/>
              </w:rPr>
              <w:t>adultery, insatiable for sin</w:t>
            </w:r>
            <w:r>
              <w:t xml:space="preserve">. They </w:t>
            </w:r>
            <w:r>
              <w:rPr>
                <w:b/>
                <w:bCs/>
              </w:rPr>
              <w:t xml:space="preserve">entice </w:t>
            </w:r>
            <w:r>
              <w:t xml:space="preserve">unsteady souls. They have hearts trained in </w:t>
            </w:r>
            <w:r>
              <w:rPr>
                <w:b/>
                <w:bCs/>
              </w:rPr>
              <w:t>greed</w:t>
            </w:r>
            <w:r>
              <w:t xml:space="preserve">...For, speaking loud </w:t>
            </w:r>
            <w:r>
              <w:rPr>
                <w:b/>
                <w:bCs/>
              </w:rPr>
              <w:t xml:space="preserve">boasts of </w:t>
            </w:r>
            <w:r>
              <w:rPr>
                <w:b/>
                <w:bCs/>
              </w:rPr>
              <w:lastRenderedPageBreak/>
              <w:t>folly</w:t>
            </w:r>
            <w:r>
              <w:t xml:space="preserve">, they </w:t>
            </w:r>
            <w:r>
              <w:rPr>
                <w:b/>
                <w:bCs/>
              </w:rPr>
              <w:t xml:space="preserve">entice </w:t>
            </w:r>
            <w:r>
              <w:t xml:space="preserve">by </w:t>
            </w:r>
            <w:r>
              <w:rPr>
                <w:b/>
                <w:bCs/>
              </w:rPr>
              <w:t>sensual passions</w:t>
            </w:r>
            <w:r>
              <w:t xml:space="preserve"> of the flesh those who are barely escaping from those who live in error. They promise them freedom, but</w:t>
            </w:r>
          </w:p>
          <w:p w14:paraId="7DC1C8F4" w14:textId="77777777" w:rsidR="00C9411B" w:rsidRDefault="00000000">
            <w:pPr>
              <w:widowControl w:val="0"/>
              <w:spacing w:before="0" w:after="0" w:line="240" w:lineRule="auto"/>
            </w:pPr>
            <w:proofErr w:type="gramStart"/>
            <w:r>
              <w:t>they</w:t>
            </w:r>
            <w:proofErr w:type="gramEnd"/>
            <w:r>
              <w:t xml:space="preserve"> themselves are </w:t>
            </w:r>
            <w:r>
              <w:rPr>
                <w:b/>
                <w:bCs/>
              </w:rPr>
              <w:t>slaves of corruption</w:t>
            </w:r>
            <w:r>
              <w:t>. For whatever overcomes a person, to that he is enslaved. For if, after they have escaped the defilements of the world through the knowledge of our Lord and Savior Jesus Christ, they are again</w:t>
            </w:r>
          </w:p>
          <w:p w14:paraId="0E474609" w14:textId="77777777" w:rsidR="00C9411B" w:rsidRDefault="00000000">
            <w:pPr>
              <w:widowControl w:val="0"/>
              <w:spacing w:before="0" w:after="0" w:line="240" w:lineRule="auto"/>
            </w:pPr>
            <w:r>
              <w:t>entangled in them and overcome, the last state has become worse for them than the first.</w:t>
            </w:r>
          </w:p>
        </w:tc>
      </w:tr>
    </w:tbl>
    <w:p w14:paraId="124B5319" w14:textId="77777777" w:rsidR="00C9411B" w:rsidRDefault="00000000">
      <w:r>
        <w:lastRenderedPageBreak/>
        <w:t xml:space="preserve">The label of ‘false teacher’ has been </w:t>
      </w:r>
      <w:proofErr w:type="gramStart"/>
      <w:r>
        <w:t>misunderstood:</w:t>
      </w:r>
      <w:proofErr w:type="gramEnd"/>
      <w:r>
        <w:t xml:space="preserve"> it’s not about poor doctrine or being wrong in one’s theology. False teachers overstep assigned spiritual and physical boundaries. It’s evidenced by immorality, using God’s people for gain (greed), with no fear of God or respect for the ‘organizational’ system set up by Christ in the beginning.</w:t>
      </w:r>
    </w:p>
    <w:p w14:paraId="6EBFA565" w14:textId="77777777" w:rsidR="00C9411B" w:rsidRDefault="00000000">
      <w:r>
        <w:t xml:space="preserve">Knowing this, what do you think about the label “False Prophet” for this beast from the earth? Does it fit? What type of behavior would you expect from someone like this? </w:t>
      </w:r>
    </w:p>
    <w:tbl>
      <w:tblPr>
        <w:tblStyle w:val="afff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AC90BE1"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390030" w14:textId="77777777" w:rsidR="00C9411B" w:rsidRDefault="00C9411B">
            <w:pPr>
              <w:widowControl w:val="0"/>
              <w:spacing w:before="0" w:after="0" w:line="240" w:lineRule="auto"/>
            </w:pPr>
          </w:p>
        </w:tc>
      </w:tr>
    </w:tbl>
    <w:p w14:paraId="7DD9736D" w14:textId="77777777" w:rsidR="00C9411B" w:rsidRDefault="00000000">
      <w:pPr>
        <w:pStyle w:val="Heading2"/>
      </w:pPr>
      <w:bookmarkStart w:id="36" w:name="_6m8d13x199b7" w:colFirst="0" w:colLast="0"/>
      <w:bookmarkEnd w:id="36"/>
      <w:r>
        <w:t>Read Revelation 13:11</w:t>
      </w:r>
    </w:p>
    <w:p w14:paraId="1A2E21BF" w14:textId="77777777" w:rsidR="00C9411B" w:rsidRDefault="00000000">
      <w:r>
        <w:t xml:space="preserve">Why did this individual come out of the earth and not the sea, like the other beast? What do you think the “earth” represents? </w:t>
      </w:r>
    </w:p>
    <w:tbl>
      <w:tblPr>
        <w:tblStyle w:val="affff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5B69AF7C"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D16DAE" w14:textId="77777777" w:rsidR="00C9411B" w:rsidRDefault="00C9411B">
            <w:pPr>
              <w:widowControl w:val="0"/>
              <w:spacing w:before="0" w:after="0" w:line="240" w:lineRule="auto"/>
            </w:pPr>
          </w:p>
        </w:tc>
      </w:tr>
    </w:tbl>
    <w:p w14:paraId="007E0AE2" w14:textId="77777777" w:rsidR="00C9411B" w:rsidRDefault="00000000">
      <w:r>
        <w:t xml:space="preserve">What does the “sea” represent in Revelation? What’s the opposite of that? </w:t>
      </w:r>
    </w:p>
    <w:tbl>
      <w:tblPr>
        <w:tblStyle w:val="affff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488741FC"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74239D" w14:textId="77777777" w:rsidR="00C9411B" w:rsidRDefault="00C9411B">
            <w:pPr>
              <w:widowControl w:val="0"/>
              <w:spacing w:before="0" w:after="0" w:line="240" w:lineRule="auto"/>
            </w:pPr>
          </w:p>
        </w:tc>
      </w:tr>
    </w:tbl>
    <w:p w14:paraId="07FB40FC" w14:textId="77777777" w:rsidR="00C9411B" w:rsidRDefault="00000000">
      <w:r>
        <w:t xml:space="preserve">Israel is often referred to as “The Land”. Do you think that might be a possibility as well?  </w:t>
      </w:r>
    </w:p>
    <w:tbl>
      <w:tblPr>
        <w:tblStyle w:val="affff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B41E1FB"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F8AE41" w14:textId="77777777" w:rsidR="00C9411B" w:rsidRDefault="00C9411B">
            <w:pPr>
              <w:widowControl w:val="0"/>
              <w:spacing w:before="0" w:after="0" w:line="240" w:lineRule="auto"/>
            </w:pPr>
          </w:p>
        </w:tc>
      </w:tr>
    </w:tbl>
    <w:p w14:paraId="29874961" w14:textId="77777777" w:rsidR="00C9411B" w:rsidRDefault="00000000">
      <w:r>
        <w:t xml:space="preserve">What do you think it means for this individual to speak “like a dragon”? </w:t>
      </w:r>
    </w:p>
    <w:tbl>
      <w:tblPr>
        <w:tblStyle w:val="affff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542B66C"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16D6FE" w14:textId="77777777" w:rsidR="00C9411B" w:rsidRDefault="00C9411B">
            <w:pPr>
              <w:widowControl w:val="0"/>
              <w:spacing w:before="0" w:after="0" w:line="240" w:lineRule="auto"/>
            </w:pPr>
          </w:p>
        </w:tc>
      </w:tr>
    </w:tbl>
    <w:p w14:paraId="1B5D3982" w14:textId="77777777" w:rsidR="00C9411B" w:rsidRDefault="00000000">
      <w:r>
        <w:lastRenderedPageBreak/>
        <w:t xml:space="preserve">When a prophet of God speaks, whose words are it? How do prophets receive those words? In this scenario, who is the False Prophet a prophet for? Whose words are they receiving and delivering to people? </w:t>
      </w:r>
    </w:p>
    <w:tbl>
      <w:tblPr>
        <w:tblStyle w:val="affff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5AAE2C5"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73F5D5" w14:textId="77777777" w:rsidR="00C9411B" w:rsidRDefault="00C9411B">
            <w:pPr>
              <w:widowControl w:val="0"/>
              <w:spacing w:before="0" w:after="0" w:line="240" w:lineRule="auto"/>
            </w:pPr>
          </w:p>
        </w:tc>
      </w:tr>
    </w:tbl>
    <w:p w14:paraId="57CA52BE" w14:textId="77777777" w:rsidR="00C9411B" w:rsidRDefault="00000000">
      <w:pPr>
        <w:pStyle w:val="Heading2"/>
      </w:pPr>
      <w:bookmarkStart w:id="37" w:name="_abqmh4ulm3lt" w:colFirst="0" w:colLast="0"/>
      <w:bookmarkEnd w:id="37"/>
      <w:r>
        <w:t>Read Revelation 13:2, 12</w:t>
      </w:r>
    </w:p>
    <w:p w14:paraId="07D51F30" w14:textId="77777777" w:rsidR="00C9411B" w:rsidRDefault="00000000">
      <w:r>
        <w:t xml:space="preserve">Whose authority did the first beast receive? Whose authority did the second beast receive? What does that tell us about the False Prophet? Do they have the same authority as the Beast and the Dragon? Is there a stipulation for the False Prophet to use that authority? </w:t>
      </w:r>
    </w:p>
    <w:tbl>
      <w:tblPr>
        <w:tblStyle w:val="affff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06E13202"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1A37F3" w14:textId="77777777" w:rsidR="00C9411B" w:rsidRDefault="00C9411B">
            <w:pPr>
              <w:widowControl w:val="0"/>
              <w:spacing w:before="0" w:after="0" w:line="240" w:lineRule="auto"/>
            </w:pPr>
          </w:p>
        </w:tc>
      </w:tr>
    </w:tbl>
    <w:p w14:paraId="08482A35" w14:textId="77777777" w:rsidR="00C9411B" w:rsidRDefault="00000000">
      <w:r>
        <w:t xml:space="preserve">This individual is described as a lamb with two horns. Why? What do you think that means? </w:t>
      </w:r>
    </w:p>
    <w:tbl>
      <w:tblPr>
        <w:tblStyle w:val="affff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E7213B4"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87DE90" w14:textId="77777777" w:rsidR="00C9411B" w:rsidRDefault="00C9411B">
            <w:pPr>
              <w:widowControl w:val="0"/>
              <w:spacing w:before="0" w:after="0" w:line="240" w:lineRule="auto"/>
            </w:pPr>
          </w:p>
        </w:tc>
      </w:tr>
    </w:tbl>
    <w:p w14:paraId="196AAE9E" w14:textId="77777777" w:rsidR="00C9411B" w:rsidRDefault="00000000">
      <w:r>
        <w:t xml:space="preserve">What does </w:t>
      </w:r>
      <w:proofErr w:type="gramStart"/>
      <w:r>
        <w:t>a lamb</w:t>
      </w:r>
      <w:proofErr w:type="gramEnd"/>
      <w:r>
        <w:t xml:space="preserve"> represent? </w:t>
      </w:r>
    </w:p>
    <w:tbl>
      <w:tblPr>
        <w:tblStyle w:val="affff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6A813725"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B9AF27" w14:textId="77777777" w:rsidR="00C9411B" w:rsidRDefault="00C9411B">
            <w:pPr>
              <w:widowControl w:val="0"/>
              <w:spacing w:before="0" w:after="0" w:line="240" w:lineRule="auto"/>
            </w:pPr>
          </w:p>
        </w:tc>
      </w:tr>
    </w:tbl>
    <w:p w14:paraId="7A2D6752" w14:textId="77777777" w:rsidR="00C9411B" w:rsidRDefault="00000000">
      <w:r>
        <w:t xml:space="preserve">What do horns represent? </w:t>
      </w:r>
    </w:p>
    <w:tbl>
      <w:tblPr>
        <w:tblStyle w:val="affff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F1D2F20"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E1AFAC" w14:textId="77777777" w:rsidR="00C9411B" w:rsidRDefault="00C9411B">
            <w:pPr>
              <w:widowControl w:val="0"/>
              <w:spacing w:before="0" w:after="0" w:line="240" w:lineRule="auto"/>
            </w:pPr>
          </w:p>
        </w:tc>
      </w:tr>
    </w:tbl>
    <w:p w14:paraId="1DA5D012" w14:textId="77777777" w:rsidR="00C9411B" w:rsidRDefault="00000000">
      <w:r>
        <w:t xml:space="preserve">Lambs are generally considered weak, small, and insignificant. They are powerless creatures. However, having two horns indicates that this insignificant person also holds power and authority, but only when they are in the presence of the Beast. They will come off as </w:t>
      </w:r>
      <w:proofErr w:type="gramStart"/>
      <w:r>
        <w:t>unassuming, but</w:t>
      </w:r>
      <w:proofErr w:type="gramEnd"/>
      <w:r>
        <w:t xml:space="preserve"> will wield the words and power of the Dragon. </w:t>
      </w:r>
    </w:p>
    <w:p w14:paraId="7D2BF650" w14:textId="77777777" w:rsidR="00C9411B" w:rsidRDefault="00000000">
      <w:pPr>
        <w:pStyle w:val="Heading2"/>
      </w:pPr>
      <w:bookmarkStart w:id="38" w:name="_fda5bq6v7zdz" w:colFirst="0" w:colLast="0"/>
      <w:bookmarkEnd w:id="38"/>
      <w:r>
        <w:t>Read Revelation 13:13-15, Revelation 19:20, Matthew 24:23-25, 1 Kings 18:16-45, 2 Kings 2:9-10</w:t>
      </w:r>
    </w:p>
    <w:p w14:paraId="1A95489C" w14:textId="77777777" w:rsidR="00C9411B" w:rsidRDefault="00000000">
      <w:r>
        <w:t xml:space="preserve">What does the False Prophet do that’s a bit different from what the Beast is doing? </w:t>
      </w:r>
    </w:p>
    <w:tbl>
      <w:tblPr>
        <w:tblStyle w:val="affff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2BF2A3C"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0F51B9" w14:textId="77777777" w:rsidR="00C9411B" w:rsidRDefault="00C9411B">
            <w:pPr>
              <w:widowControl w:val="0"/>
              <w:spacing w:before="0" w:after="0" w:line="240" w:lineRule="auto"/>
            </w:pPr>
          </w:p>
        </w:tc>
      </w:tr>
    </w:tbl>
    <w:p w14:paraId="1AC3F560" w14:textId="77777777" w:rsidR="00C9411B" w:rsidRDefault="00000000">
      <w:r>
        <w:t>What’s the significance of the false prophet using “</w:t>
      </w:r>
      <w:hyperlink r:id="rId8">
        <w:r>
          <w:rPr>
            <w:color w:val="1155CC"/>
            <w:u w:val="single"/>
          </w:rPr>
          <w:t>signs</w:t>
        </w:r>
      </w:hyperlink>
      <w:r>
        <w:t xml:space="preserve">”? Why fire from heaven? Does that remind you of other stories in the Bible? What deception do you think the False Prophet is trying to pull off? </w:t>
      </w:r>
    </w:p>
    <w:tbl>
      <w:tblPr>
        <w:tblStyle w:val="affff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7336D1C5"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A9127A" w14:textId="77777777" w:rsidR="00C9411B" w:rsidRDefault="00C9411B">
            <w:pPr>
              <w:widowControl w:val="0"/>
              <w:spacing w:before="0" w:after="0" w:line="240" w:lineRule="auto"/>
            </w:pPr>
          </w:p>
        </w:tc>
      </w:tr>
    </w:tbl>
    <w:p w14:paraId="191A71A6" w14:textId="77777777" w:rsidR="00C9411B" w:rsidRDefault="00000000">
      <w:r>
        <w:t xml:space="preserve">Who else was able to call down fire from heaven? How was he able to do so? Whose spirit was given to give him this power?  </w:t>
      </w:r>
    </w:p>
    <w:tbl>
      <w:tblPr>
        <w:tblStyle w:val="affff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162EE631"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86A32E" w14:textId="77777777" w:rsidR="00C9411B" w:rsidRDefault="00C9411B">
            <w:pPr>
              <w:widowControl w:val="0"/>
              <w:spacing w:before="0" w:after="0" w:line="240" w:lineRule="auto"/>
            </w:pPr>
          </w:p>
        </w:tc>
      </w:tr>
    </w:tbl>
    <w:p w14:paraId="2041AE69" w14:textId="77777777" w:rsidR="00C9411B" w:rsidRDefault="00000000">
      <w:r>
        <w:t>What’s the significance of the “</w:t>
      </w:r>
      <w:hyperlink r:id="rId9">
        <w:r>
          <w:rPr>
            <w:color w:val="1155CC"/>
            <w:u w:val="single"/>
          </w:rPr>
          <w:t>breath</w:t>
        </w:r>
      </w:hyperlink>
      <w:r>
        <w:t xml:space="preserve">” the false prophet gives the image? Who is the False Prophet mimicking? </w:t>
      </w:r>
    </w:p>
    <w:tbl>
      <w:tblPr>
        <w:tblStyle w:val="affff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5008F5C9"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CCA5FF" w14:textId="77777777" w:rsidR="00C9411B" w:rsidRDefault="00C9411B">
            <w:pPr>
              <w:widowControl w:val="0"/>
              <w:spacing w:before="0" w:after="0" w:line="240" w:lineRule="auto"/>
            </w:pPr>
          </w:p>
        </w:tc>
      </w:tr>
    </w:tbl>
    <w:p w14:paraId="02CA0B2C" w14:textId="77777777" w:rsidR="00C9411B" w:rsidRDefault="00000000">
      <w:r>
        <w:t xml:space="preserve">How is the false prophet similar or different from the Holy Spirit? </w:t>
      </w:r>
    </w:p>
    <w:tbl>
      <w:tblPr>
        <w:tblStyle w:val="affff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5C8EB35A"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1B40B9" w14:textId="77777777" w:rsidR="00C9411B" w:rsidRDefault="00C9411B">
            <w:pPr>
              <w:widowControl w:val="0"/>
              <w:spacing w:before="0" w:after="0" w:line="240" w:lineRule="auto"/>
            </w:pPr>
          </w:p>
        </w:tc>
      </w:tr>
    </w:tbl>
    <w:p w14:paraId="698372BD" w14:textId="77777777" w:rsidR="00C9411B" w:rsidRDefault="00000000">
      <w:pPr>
        <w:pStyle w:val="Heading2"/>
      </w:pPr>
      <w:bookmarkStart w:id="39" w:name="_9ngj9dv1p5tb" w:colFirst="0" w:colLast="0"/>
      <w:bookmarkEnd w:id="39"/>
      <w:r>
        <w:t>Read Matthew 7:15</w:t>
      </w:r>
    </w:p>
    <w:p w14:paraId="72D59DD7" w14:textId="77777777" w:rsidR="00C9411B" w:rsidRDefault="00000000">
      <w:r>
        <w:t xml:space="preserve">What do you think the motivation of the false prophet is? What does he want? </w:t>
      </w:r>
    </w:p>
    <w:tbl>
      <w:tblPr>
        <w:tblStyle w:val="affff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3018C0A9"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153180" w14:textId="77777777" w:rsidR="00C9411B" w:rsidRDefault="00C9411B">
            <w:pPr>
              <w:widowControl w:val="0"/>
              <w:spacing w:before="0" w:after="0" w:line="240" w:lineRule="auto"/>
            </w:pPr>
          </w:p>
        </w:tc>
      </w:tr>
    </w:tbl>
    <w:p w14:paraId="40A3DFF9" w14:textId="77777777" w:rsidR="00C9411B" w:rsidRDefault="00000000">
      <w:pPr>
        <w:pStyle w:val="Heading1"/>
        <w:ind w:right="990"/>
      </w:pPr>
      <w:bookmarkStart w:id="40" w:name="_kzr50v5gtl84" w:colFirst="0" w:colLast="0"/>
      <w:bookmarkEnd w:id="40"/>
      <w:r>
        <w:t>Final Thoughts</w:t>
      </w:r>
    </w:p>
    <w:p w14:paraId="69D41F5B" w14:textId="77777777" w:rsidR="00C9411B" w:rsidRDefault="00000000">
      <w:pPr>
        <w:ind w:right="990"/>
      </w:pPr>
      <w:r>
        <w:t xml:space="preserve">Remember that Satan is the master counterfeiting. He cannot create anything </w:t>
      </w:r>
      <w:proofErr w:type="gramStart"/>
      <w:r>
        <w:t>new,</w:t>
      </w:r>
      <w:proofErr w:type="gramEnd"/>
      <w:r>
        <w:t xml:space="preserve"> he just copies what God has already done. We can see that here in his grand plan as well. He has decided to copy the Holy Trinity with a perverse relationship between the Dragon, the Beast from the Sea, and the Beast from the Land, all mimicking the Father, the Son, and the Holy Spirit. Each character in that fake trinity has a role, responsibilities, and powers that mimic the Holy Trinity. He will use this strategy to deceive the world into believing he is the real </w:t>
      </w:r>
      <w:proofErr w:type="gramStart"/>
      <w:r>
        <w:t>God, and</w:t>
      </w:r>
      <w:proofErr w:type="gramEnd"/>
      <w:r>
        <w:t xml:space="preserve"> deluding everyone into thinking he has won that fight. </w:t>
      </w:r>
    </w:p>
    <w:p w14:paraId="09C3E657" w14:textId="77777777" w:rsidR="00C9411B" w:rsidRDefault="00000000">
      <w:pPr>
        <w:ind w:right="990"/>
      </w:pPr>
      <w:r>
        <w:t xml:space="preserve">Take a moment to reflect on this overall section and experience. Have you learned anything new? Do you agree or disagree with anything we’ve discussed here? </w:t>
      </w:r>
    </w:p>
    <w:tbl>
      <w:tblPr>
        <w:tblStyle w:val="affff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C9411B" w14:paraId="2AE7385F" w14:textId="77777777" w:rsidTr="009232A7">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6849E2" w14:textId="77777777" w:rsidR="00C9411B" w:rsidRDefault="00C9411B">
            <w:pPr>
              <w:widowControl w:val="0"/>
              <w:spacing w:before="0" w:after="0" w:line="240" w:lineRule="auto"/>
            </w:pPr>
          </w:p>
        </w:tc>
      </w:tr>
    </w:tbl>
    <w:p w14:paraId="036A631E" w14:textId="77777777" w:rsidR="00C9411B" w:rsidRDefault="00000000">
      <w:pPr>
        <w:pStyle w:val="Heading1"/>
        <w:ind w:right="990"/>
      </w:pPr>
      <w:bookmarkStart w:id="41" w:name="_uhuyax6d57a" w:colFirst="0" w:colLast="0"/>
      <w:bookmarkEnd w:id="41"/>
      <w:r>
        <w:lastRenderedPageBreak/>
        <w:t>Resources</w:t>
      </w:r>
    </w:p>
    <w:p w14:paraId="236917C5" w14:textId="77777777" w:rsidR="00C9411B" w:rsidRDefault="00000000">
      <w:hyperlink r:id="rId10">
        <w:r>
          <w:rPr>
            <w:color w:val="0000EE"/>
            <w:u w:val="single"/>
          </w:rPr>
          <w:t>All the Beasts in Revelation .pdf</w:t>
        </w:r>
      </w:hyperlink>
    </w:p>
    <w:p w14:paraId="11C197F1" w14:textId="77777777" w:rsidR="00C9411B" w:rsidRDefault="00000000">
      <w:hyperlink r:id="rId11">
        <w:r>
          <w:rPr>
            <w:color w:val="0000EE"/>
            <w:u w:val="single"/>
          </w:rPr>
          <w:t>All the Beasts of Revelation...Cracking the Code!</w:t>
        </w:r>
      </w:hyperlink>
    </w:p>
    <w:p w14:paraId="4AEEB4F1" w14:textId="77777777" w:rsidR="00C9411B" w:rsidRDefault="00000000">
      <w:hyperlink r:id="rId12">
        <w:r>
          <w:rPr>
            <w:color w:val="0000EE"/>
            <w:u w:val="single"/>
          </w:rPr>
          <w:t>False Teachers and Fallen Angels (Part 1).pdf</w:t>
        </w:r>
      </w:hyperlink>
    </w:p>
    <w:p w14:paraId="42A06AD3" w14:textId="77777777" w:rsidR="00C9411B" w:rsidRDefault="00000000">
      <w:hyperlink r:id="rId13">
        <w:r>
          <w:rPr>
            <w:color w:val="0000EE"/>
            <w:u w:val="single"/>
          </w:rPr>
          <w:t>False Teachers &amp; Fallen Angels (Part 1)</w:t>
        </w:r>
      </w:hyperlink>
    </w:p>
    <w:p w14:paraId="1F2F025C" w14:textId="77777777" w:rsidR="00C9411B" w:rsidRDefault="00000000">
      <w:hyperlink r:id="rId14">
        <w:r>
          <w:rPr>
            <w:color w:val="1155CC"/>
            <w:u w:val="single"/>
          </w:rPr>
          <w:t>https://www.logos.com/grow/satan-in-the-bible/</w:t>
        </w:r>
      </w:hyperlink>
      <w:r>
        <w:t xml:space="preserve"> </w:t>
      </w:r>
    </w:p>
    <w:p w14:paraId="697A57DD" w14:textId="77777777" w:rsidR="00C9411B" w:rsidRDefault="00C9411B"/>
    <w:sectPr w:rsidR="00C9411B">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9D28B41F-76EE-48D2-8303-42DDD15CCEBB}"/>
    <w:embedBold r:id="rId2" w:fontKey="{F4D42001-F49A-4310-BCB8-3738DF383665}"/>
    <w:embedItalic r:id="rId3" w:fontKey="{093AC1C8-D539-407A-B2AB-EF733E5D63D8}"/>
  </w:font>
  <w:font w:name="Barlow Medium">
    <w:charset w:val="00"/>
    <w:family w:val="auto"/>
    <w:pitch w:val="variable"/>
    <w:sig w:usb0="20000007" w:usb1="00000000" w:usb2="00000000" w:usb3="00000000" w:csb0="00000193" w:csb1="00000000"/>
    <w:embedRegular r:id="rId4" w:fontKey="{5DBB43BF-1FDD-42BC-A5E4-500CC0C8509F}"/>
  </w:font>
  <w:font w:name="Barlow">
    <w:charset w:val="00"/>
    <w:family w:val="auto"/>
    <w:pitch w:val="variable"/>
    <w:sig w:usb0="20000007" w:usb1="00000000" w:usb2="00000000" w:usb3="00000000" w:csb0="00000193" w:csb1="00000000"/>
    <w:embedRegular r:id="rId5" w:fontKey="{083CF9D6-B6E1-4B96-A72C-ECE667D3756F}"/>
  </w:font>
  <w:font w:name="Barlow Light">
    <w:charset w:val="00"/>
    <w:family w:val="auto"/>
    <w:pitch w:val="variable"/>
    <w:sig w:usb0="20000007" w:usb1="00000000" w:usb2="00000000" w:usb3="00000000" w:csb0="00000193" w:csb1="00000000"/>
    <w:embedRegular r:id="rId6" w:fontKey="{29281F17-F6AC-4A2C-AB2B-BAF2A72A8036}"/>
  </w:font>
  <w:font w:name="Calibri">
    <w:panose1 w:val="020F0502020204030204"/>
    <w:charset w:val="00"/>
    <w:family w:val="swiss"/>
    <w:pitch w:val="variable"/>
    <w:sig w:usb0="E4002EFF" w:usb1="C200247B" w:usb2="00000009" w:usb3="00000000" w:csb0="000001FF" w:csb1="00000000"/>
    <w:embedRegular r:id="rId7" w:fontKey="{26A9E853-289D-4CEE-BBC5-C6E8DEC8C215}"/>
  </w:font>
  <w:font w:name="Cambria">
    <w:panose1 w:val="02040503050406030204"/>
    <w:charset w:val="00"/>
    <w:family w:val="roman"/>
    <w:pitch w:val="variable"/>
    <w:sig w:usb0="E00006FF" w:usb1="420024FF" w:usb2="02000000" w:usb3="00000000" w:csb0="0000019F" w:csb1="00000000"/>
    <w:embedRegular r:id="rId8" w:fontKey="{5AD8D485-6289-44FC-B8AE-525E35AFB01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6069C1"/>
    <w:multiLevelType w:val="multilevel"/>
    <w:tmpl w:val="9A4E0B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C780B8B"/>
    <w:multiLevelType w:val="multilevel"/>
    <w:tmpl w:val="FC74A9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327447109">
    <w:abstractNumId w:val="0"/>
  </w:num>
  <w:num w:numId="2" w16cid:durableId="30863130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411B"/>
    <w:rsid w:val="009232A7"/>
    <w:rsid w:val="00C9411B"/>
    <w:rsid w:val="00FC4F3D"/>
    <w:rsid w:val="00FF49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63D4D5"/>
  <w15:docId w15:val="{DAD64EDC-49C8-4D72-8699-0ADAE8F021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hub.com/greek/4592.htm" TargetMode="External"/><Relationship Id="rId13" Type="http://schemas.openxmlformats.org/officeDocument/2006/relationships/hyperlink" Target="https://www.youtube.com/watch?v=qo_BDL_lnLM" TargetMode="External"/><Relationship Id="rId3" Type="http://schemas.openxmlformats.org/officeDocument/2006/relationships/settings" Target="settings.xml"/><Relationship Id="rId7" Type="http://schemas.openxmlformats.org/officeDocument/2006/relationships/hyperlink" Target="https://biblehub.com/hebrew/7854.htm" TargetMode="External"/><Relationship Id="rId12" Type="http://schemas.openxmlformats.org/officeDocument/2006/relationships/hyperlink" Target="https://drive.google.com/file/d/1LF4R3CV7TtLVByY7NEaS4_wQhSgGb_0G/view"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biblehub.com/greek/4567.htm" TargetMode="External"/><Relationship Id="rId11" Type="http://schemas.openxmlformats.org/officeDocument/2006/relationships/hyperlink" Target="https://www.youtube.com/watch?v=X7_z9rvSJRM" TargetMode="External"/><Relationship Id="rId5" Type="http://schemas.openxmlformats.org/officeDocument/2006/relationships/hyperlink" Target="https://biblehub.com/hebrew/6175.htm" TargetMode="External"/><Relationship Id="rId15" Type="http://schemas.openxmlformats.org/officeDocument/2006/relationships/fontTable" Target="fontTable.xml"/><Relationship Id="rId10" Type="http://schemas.openxmlformats.org/officeDocument/2006/relationships/hyperlink" Target="https://drive.google.com/file/d/1mtliZOYbi7HiF3-a-p8CPJCksWdIF-0c/view" TargetMode="External"/><Relationship Id="rId4" Type="http://schemas.openxmlformats.org/officeDocument/2006/relationships/webSettings" Target="webSettings.xml"/><Relationship Id="rId9" Type="http://schemas.openxmlformats.org/officeDocument/2006/relationships/hyperlink" Target="https://biblehub.com/greek/4151.htm" TargetMode="External"/><Relationship Id="rId14" Type="http://schemas.openxmlformats.org/officeDocument/2006/relationships/hyperlink" Target="https://www.logos.com/grow/satan-in-the-bibl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17</Pages>
  <Words>3417</Words>
  <Characters>15997</Characters>
  <Application>Microsoft Office Word</Application>
  <DocSecurity>0</DocSecurity>
  <Lines>421</Lines>
  <Paragraphs>186</Paragraphs>
  <ScaleCrop>false</ScaleCrop>
  <Company/>
  <LinksUpToDate>false</LinksUpToDate>
  <CharactersWithSpaces>19341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3</cp:revision>
  <dcterms:created xsi:type="dcterms:W3CDTF">2026-03-05T19:41:00Z</dcterms:created>
  <dcterms:modified xsi:type="dcterms:W3CDTF">2026-03-05T19:42:00Z</dcterms:modified>
</cp:coreProperties>
</file>